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6992" w14:textId="77777777" w:rsidR="00D41923" w:rsidRPr="00CD19EB" w:rsidRDefault="00D41923" w:rsidP="008C5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9EB">
        <w:rPr>
          <w:rFonts w:ascii="Times New Roman" w:hAnsi="Times New Roman" w:cs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0206F6A9" w14:textId="77777777" w:rsidR="002042AE" w:rsidRPr="00CD19EB" w:rsidRDefault="008C571E" w:rsidP="008C5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9EB">
        <w:rPr>
          <w:rFonts w:ascii="Times New Roman" w:hAnsi="Times New Roman" w:cs="Times New Roman"/>
          <w:b/>
          <w:bCs/>
          <w:sz w:val="24"/>
          <w:szCs w:val="24"/>
        </w:rPr>
        <w:t>ИВДИВНЫЕ НАУЧНЫЕ ЧТЕНИЯ</w:t>
      </w:r>
      <w:r w:rsidR="00623A23" w:rsidRPr="00CD19EB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6031652B" w14:textId="77777777" w:rsidR="008C571E" w:rsidRPr="00CD19EB" w:rsidRDefault="00D41923" w:rsidP="00D41923">
      <w:pPr>
        <w:tabs>
          <w:tab w:val="left" w:pos="3231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ab/>
      </w:r>
      <w:r w:rsidRPr="00CD19EB">
        <w:rPr>
          <w:rFonts w:ascii="Times New Roman" w:hAnsi="Times New Roman" w:cs="Times New Roman"/>
          <w:color w:val="FF0000"/>
          <w:sz w:val="24"/>
          <w:szCs w:val="24"/>
        </w:rPr>
        <w:t>Утверждаю. КХ 19092019</w:t>
      </w:r>
    </w:p>
    <w:p w14:paraId="6203102B" w14:textId="67CC493A" w:rsidR="00DF5212" w:rsidRPr="00CD19EB" w:rsidRDefault="002F2A09" w:rsidP="00DF5212">
      <w:pPr>
        <w:tabs>
          <w:tab w:val="left" w:pos="323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color w:val="FF0000"/>
          <w:sz w:val="24"/>
          <w:szCs w:val="24"/>
        </w:rPr>
        <w:t xml:space="preserve">Обновление. ВС </w:t>
      </w:r>
      <w:r w:rsidR="00FC1171" w:rsidRPr="00CD19EB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CD19EB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FC1171" w:rsidRPr="00CD19E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D19E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FC1171" w:rsidRPr="00CD19EB">
        <w:rPr>
          <w:rFonts w:ascii="Times New Roman" w:hAnsi="Times New Roman" w:cs="Times New Roman"/>
          <w:color w:val="FF0000"/>
          <w:sz w:val="24"/>
          <w:szCs w:val="24"/>
        </w:rPr>
        <w:t>20</w:t>
      </w:r>
    </w:p>
    <w:p w14:paraId="2A902188" w14:textId="77777777" w:rsidR="0014485B" w:rsidRPr="00CD19EB" w:rsidRDefault="0014485B" w:rsidP="00481A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Каждый нечетный год проводить </w:t>
      </w:r>
      <w:r w:rsidR="00B11408" w:rsidRPr="00CD19EB">
        <w:rPr>
          <w:rFonts w:ascii="Times New Roman" w:hAnsi="Times New Roman" w:cs="Times New Roman"/>
          <w:b/>
          <w:bCs/>
          <w:sz w:val="24"/>
          <w:szCs w:val="24"/>
        </w:rPr>
        <w:t>Концептуальную Научную Конференцию</w:t>
      </w:r>
      <w:r w:rsidR="00B11408" w:rsidRPr="00CD19EB">
        <w:rPr>
          <w:rFonts w:ascii="Times New Roman" w:hAnsi="Times New Roman" w:cs="Times New Roman"/>
          <w:sz w:val="24"/>
          <w:szCs w:val="24"/>
        </w:rPr>
        <w:t xml:space="preserve"> с участием ученых и философов планетарного научно</w:t>
      </w:r>
      <w:r w:rsidR="0017189C" w:rsidRPr="00CD19EB">
        <w:rPr>
          <w:rFonts w:ascii="Times New Roman" w:hAnsi="Times New Roman" w:cs="Times New Roman"/>
          <w:sz w:val="24"/>
          <w:szCs w:val="24"/>
        </w:rPr>
        <w:t>-философского</w:t>
      </w:r>
      <w:r w:rsidR="00B11408" w:rsidRPr="00CD19EB">
        <w:rPr>
          <w:rFonts w:ascii="Times New Roman" w:hAnsi="Times New Roman" w:cs="Times New Roman"/>
          <w:sz w:val="24"/>
          <w:szCs w:val="24"/>
        </w:rPr>
        <w:t xml:space="preserve"> сообщества </w:t>
      </w:r>
    </w:p>
    <w:p w14:paraId="76632510" w14:textId="77777777" w:rsidR="00B11408" w:rsidRPr="00CD19EB" w:rsidRDefault="008C571E" w:rsidP="00481A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Каждый четный год проводить </w:t>
      </w:r>
      <w:r w:rsidRPr="00CD19EB">
        <w:rPr>
          <w:rFonts w:ascii="Times New Roman" w:hAnsi="Times New Roman" w:cs="Times New Roman"/>
          <w:b/>
          <w:bCs/>
          <w:sz w:val="24"/>
          <w:szCs w:val="24"/>
        </w:rPr>
        <w:t>Ивдивные Научные Чтения</w:t>
      </w:r>
      <w:r w:rsidR="00B11408" w:rsidRPr="00CD19EB">
        <w:rPr>
          <w:rFonts w:ascii="Times New Roman" w:hAnsi="Times New Roman" w:cs="Times New Roman"/>
          <w:sz w:val="24"/>
          <w:szCs w:val="24"/>
        </w:rPr>
        <w:t xml:space="preserve"> с участием только компетентных ИВДИВО</w:t>
      </w:r>
      <w:r w:rsidR="0017189C" w:rsidRPr="00CD19EB">
        <w:rPr>
          <w:rFonts w:ascii="Times New Roman" w:hAnsi="Times New Roman" w:cs="Times New Roman"/>
          <w:sz w:val="24"/>
          <w:szCs w:val="24"/>
        </w:rPr>
        <w:t>.</w:t>
      </w:r>
    </w:p>
    <w:p w14:paraId="5491BBAA" w14:textId="77777777" w:rsidR="00624907" w:rsidRPr="00CD19EB" w:rsidRDefault="00624907" w:rsidP="00481A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D9557A" w14:textId="77777777" w:rsidR="00B11408" w:rsidRPr="00CD19EB" w:rsidRDefault="00B11408" w:rsidP="00481A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Формат проведения </w:t>
      </w:r>
      <w:r w:rsidR="00103C70" w:rsidRPr="00CD19EB">
        <w:rPr>
          <w:rFonts w:ascii="Times New Roman" w:hAnsi="Times New Roman" w:cs="Times New Roman"/>
          <w:b/>
          <w:bCs/>
          <w:sz w:val="24"/>
          <w:szCs w:val="24"/>
        </w:rPr>
        <w:t>Ивдивных Научных</w:t>
      </w:r>
      <w:r w:rsidR="00103C70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Pr="00CD19EB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A5549C" w:rsidRPr="00CD19EB">
        <w:rPr>
          <w:rFonts w:ascii="Times New Roman" w:hAnsi="Times New Roman" w:cs="Times New Roman"/>
          <w:b/>
          <w:bCs/>
          <w:sz w:val="24"/>
          <w:szCs w:val="24"/>
        </w:rPr>
        <w:t>тени</w:t>
      </w:r>
      <w:r w:rsidR="00B6231E" w:rsidRPr="00CD19EB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CD19EB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55635" w:rsidRPr="00CD19EB">
        <w:rPr>
          <w:rFonts w:ascii="Times New Roman" w:hAnsi="Times New Roman" w:cs="Times New Roman"/>
          <w:sz w:val="24"/>
          <w:szCs w:val="24"/>
        </w:rPr>
        <w:t>:</w:t>
      </w:r>
    </w:p>
    <w:p w14:paraId="2DB118AA" w14:textId="77777777" w:rsidR="00B11408" w:rsidRPr="00CD19EB" w:rsidRDefault="00B11408" w:rsidP="00481AC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Пленарные доклады</w:t>
      </w:r>
    </w:p>
    <w:p w14:paraId="7E0C0899" w14:textId="77777777" w:rsidR="00B11408" w:rsidRPr="00CD19EB" w:rsidRDefault="00B11408" w:rsidP="00481AC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Секционные доклады</w:t>
      </w:r>
    </w:p>
    <w:p w14:paraId="2EB2C36E" w14:textId="77777777" w:rsidR="00355635" w:rsidRPr="00CD19EB" w:rsidRDefault="00B11408" w:rsidP="00481AC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Круглые столы</w:t>
      </w:r>
      <w:r w:rsidR="00721BE3" w:rsidRPr="00CD19EB">
        <w:rPr>
          <w:rFonts w:ascii="Times New Roman" w:hAnsi="Times New Roman" w:cs="Times New Roman"/>
          <w:sz w:val="24"/>
          <w:szCs w:val="24"/>
        </w:rPr>
        <w:t>/Научные дискуссии</w:t>
      </w:r>
    </w:p>
    <w:p w14:paraId="1B001187" w14:textId="77777777" w:rsidR="00355635" w:rsidRPr="00CD19EB" w:rsidRDefault="00D27823" w:rsidP="00481A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В Ивдивных Научных Чтениях</w:t>
      </w:r>
      <w:r w:rsidR="00355635" w:rsidRPr="00CD19EB">
        <w:rPr>
          <w:rFonts w:ascii="Times New Roman" w:hAnsi="Times New Roman" w:cs="Times New Roman"/>
          <w:sz w:val="24"/>
          <w:szCs w:val="24"/>
        </w:rPr>
        <w:t xml:space="preserve"> 2020 год </w:t>
      </w:r>
      <w:r w:rsidRPr="00CD19EB">
        <w:rPr>
          <w:rFonts w:ascii="Times New Roman" w:hAnsi="Times New Roman" w:cs="Times New Roman"/>
          <w:sz w:val="24"/>
          <w:szCs w:val="24"/>
        </w:rPr>
        <w:t>за</w:t>
      </w:r>
      <w:r w:rsidR="00103C70" w:rsidRPr="00CD19EB">
        <w:rPr>
          <w:rFonts w:ascii="Times New Roman" w:hAnsi="Times New Roman" w:cs="Times New Roman"/>
          <w:sz w:val="24"/>
          <w:szCs w:val="24"/>
        </w:rPr>
        <w:t>фиксированы</w:t>
      </w:r>
      <w:r w:rsidR="00437D5D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355635" w:rsidRPr="00CD19EB">
        <w:rPr>
          <w:rFonts w:ascii="Times New Roman" w:hAnsi="Times New Roman" w:cs="Times New Roman"/>
          <w:sz w:val="24"/>
          <w:szCs w:val="24"/>
        </w:rPr>
        <w:t>секци</w:t>
      </w:r>
      <w:r w:rsidR="00437D5D" w:rsidRPr="00CD19EB">
        <w:rPr>
          <w:rFonts w:ascii="Times New Roman" w:hAnsi="Times New Roman" w:cs="Times New Roman"/>
          <w:sz w:val="24"/>
          <w:szCs w:val="24"/>
        </w:rPr>
        <w:t>и:</w:t>
      </w:r>
      <w:r w:rsidR="00BF335C" w:rsidRPr="00CD1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7FB09" w14:textId="41EF74CE" w:rsidR="00E57BCB" w:rsidRPr="00CD19EB" w:rsidRDefault="00E57BCB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2486478"/>
      <w:r w:rsidRPr="00CD19EB">
        <w:rPr>
          <w:rFonts w:ascii="Times New Roman" w:hAnsi="Times New Roman" w:cs="Times New Roman"/>
          <w:sz w:val="24"/>
          <w:szCs w:val="24"/>
        </w:rPr>
        <w:t>Секция Синтез-Философии</w:t>
      </w:r>
    </w:p>
    <w:p w14:paraId="6CAD3537" w14:textId="015C2BC6" w:rsidR="00355635" w:rsidRPr="00CD19EB" w:rsidRDefault="00037C74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BF6119" w:rsidRPr="00CD19EB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="00190C3E" w:rsidRPr="00CD19EB">
        <w:rPr>
          <w:rFonts w:ascii="Times New Roman" w:hAnsi="Times New Roman" w:cs="Times New Roman"/>
          <w:sz w:val="24"/>
          <w:szCs w:val="24"/>
        </w:rPr>
        <w:t>Синтеза</w:t>
      </w:r>
      <w:r w:rsidR="00EE12CC" w:rsidRPr="00CD1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F82A1" w14:textId="77777777" w:rsidR="00190C3E" w:rsidRPr="00CD19EB" w:rsidRDefault="00190C3E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bookmarkStart w:id="1" w:name="_Hlk29414092"/>
      <w:r w:rsidRPr="00CD19EB">
        <w:rPr>
          <w:rFonts w:ascii="Times New Roman" w:hAnsi="Times New Roman" w:cs="Times New Roman"/>
          <w:sz w:val="24"/>
          <w:szCs w:val="24"/>
        </w:rPr>
        <w:t>Науки</w:t>
      </w:r>
      <w:bookmarkEnd w:id="1"/>
      <w:r w:rsidRPr="00CD19EB">
        <w:rPr>
          <w:rFonts w:ascii="Times New Roman" w:hAnsi="Times New Roman" w:cs="Times New Roman"/>
          <w:sz w:val="24"/>
          <w:szCs w:val="24"/>
        </w:rPr>
        <w:t xml:space="preserve"> Дома</w:t>
      </w:r>
    </w:p>
    <w:p w14:paraId="58A339DF" w14:textId="77777777" w:rsidR="00355635" w:rsidRPr="00CD19EB" w:rsidRDefault="00355635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Секция Науки Человека</w:t>
      </w:r>
    </w:p>
    <w:p w14:paraId="08F0029F" w14:textId="6BADEC70" w:rsidR="00355635" w:rsidRPr="00CD19EB" w:rsidRDefault="00355635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57BCB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CD19EB">
        <w:rPr>
          <w:rFonts w:ascii="Times New Roman" w:hAnsi="Times New Roman" w:cs="Times New Roman"/>
          <w:sz w:val="24"/>
          <w:szCs w:val="24"/>
        </w:rPr>
        <w:t>Математики</w:t>
      </w:r>
      <w:r w:rsidR="00F21DB9" w:rsidRPr="00CD1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142BC" w14:textId="65BD648B" w:rsidR="00B303DE" w:rsidRPr="00CD19EB" w:rsidRDefault="00B303DE" w:rsidP="00481A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57BCB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CD19EB">
        <w:rPr>
          <w:rFonts w:ascii="Times New Roman" w:hAnsi="Times New Roman" w:cs="Times New Roman"/>
          <w:sz w:val="24"/>
          <w:szCs w:val="24"/>
        </w:rPr>
        <w:t>Голомики</w:t>
      </w:r>
    </w:p>
    <w:p w14:paraId="178A1040" w14:textId="603FE995" w:rsidR="00F21DB9" w:rsidRPr="00CD19EB" w:rsidRDefault="00F21DB9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57BCB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CD19EB">
        <w:rPr>
          <w:rFonts w:ascii="Times New Roman" w:hAnsi="Times New Roman" w:cs="Times New Roman"/>
          <w:sz w:val="24"/>
          <w:szCs w:val="24"/>
        </w:rPr>
        <w:t>Биологии</w:t>
      </w:r>
    </w:p>
    <w:p w14:paraId="269E14BC" w14:textId="77777777" w:rsidR="00A5549C" w:rsidRPr="00CD19EB" w:rsidRDefault="00A5549C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Секция</w:t>
      </w:r>
      <w:r w:rsidR="00F21DB9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1916A4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CD19EB">
        <w:rPr>
          <w:rFonts w:ascii="Times New Roman" w:hAnsi="Times New Roman" w:cs="Times New Roman"/>
          <w:sz w:val="24"/>
          <w:szCs w:val="24"/>
        </w:rPr>
        <w:t>Психодинамики</w:t>
      </w:r>
    </w:p>
    <w:p w14:paraId="198E2D97" w14:textId="4B669CE6" w:rsidR="00BF6119" w:rsidRPr="00CD19EB" w:rsidRDefault="00355635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57BCB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CD19EB">
        <w:rPr>
          <w:rFonts w:ascii="Times New Roman" w:hAnsi="Times New Roman" w:cs="Times New Roman"/>
          <w:sz w:val="24"/>
          <w:szCs w:val="24"/>
        </w:rPr>
        <w:t>Физики</w:t>
      </w:r>
    </w:p>
    <w:p w14:paraId="7E77C3A8" w14:textId="5A4E1A84" w:rsidR="00355635" w:rsidRPr="00CD19EB" w:rsidRDefault="00BF6119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Секция</w:t>
      </w:r>
      <w:r w:rsidR="00190C3E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E57BCB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190C3E" w:rsidRPr="00CD19EB">
        <w:rPr>
          <w:rFonts w:ascii="Times New Roman" w:hAnsi="Times New Roman" w:cs="Times New Roman"/>
          <w:sz w:val="24"/>
          <w:szCs w:val="24"/>
        </w:rPr>
        <w:t>Химии</w:t>
      </w:r>
    </w:p>
    <w:p w14:paraId="539A0103" w14:textId="77777777" w:rsidR="00B303DE" w:rsidRPr="00CD19EB" w:rsidRDefault="00B303DE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1916A4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CD19EB">
        <w:rPr>
          <w:rFonts w:ascii="Times New Roman" w:hAnsi="Times New Roman" w:cs="Times New Roman"/>
          <w:sz w:val="24"/>
          <w:szCs w:val="24"/>
        </w:rPr>
        <w:t>Космического Синтеза</w:t>
      </w:r>
    </w:p>
    <w:p w14:paraId="5625A907" w14:textId="77777777" w:rsidR="00BF6119" w:rsidRPr="00CD19EB" w:rsidRDefault="00BF6119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1916A4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CD19EB">
        <w:rPr>
          <w:rFonts w:ascii="Times New Roman" w:hAnsi="Times New Roman" w:cs="Times New Roman"/>
          <w:sz w:val="24"/>
          <w:szCs w:val="24"/>
        </w:rPr>
        <w:t>Мерностного Синтеза</w:t>
      </w:r>
    </w:p>
    <w:p w14:paraId="7DD262AE" w14:textId="77777777" w:rsidR="00BF6119" w:rsidRPr="00CD19EB" w:rsidRDefault="001916A4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Секция Науки Образовательного Синтеза</w:t>
      </w:r>
    </w:p>
    <w:p w14:paraId="0B20B80E" w14:textId="77777777" w:rsidR="001916A4" w:rsidRPr="00CD19EB" w:rsidRDefault="001916A4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Секция Науки Плана Творения</w:t>
      </w:r>
    </w:p>
    <w:p w14:paraId="0141BAE5" w14:textId="77777777" w:rsidR="00A5549C" w:rsidRPr="00CD19EB" w:rsidRDefault="00190C3E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F21DB9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B303DE" w:rsidRPr="00CD19EB">
        <w:rPr>
          <w:rFonts w:ascii="Times New Roman" w:hAnsi="Times New Roman" w:cs="Times New Roman"/>
          <w:sz w:val="24"/>
          <w:szCs w:val="24"/>
        </w:rPr>
        <w:t xml:space="preserve">Практического </w:t>
      </w:r>
      <w:r w:rsidRPr="00CD19EB">
        <w:rPr>
          <w:rFonts w:ascii="Times New Roman" w:hAnsi="Times New Roman" w:cs="Times New Roman"/>
          <w:sz w:val="24"/>
          <w:szCs w:val="24"/>
        </w:rPr>
        <w:t>Синтеза</w:t>
      </w:r>
      <w:bookmarkEnd w:id="0"/>
    </w:p>
    <w:p w14:paraId="51AB9372" w14:textId="77777777" w:rsidR="001916A4" w:rsidRPr="00CD19EB" w:rsidRDefault="001916A4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Секция Науки Политического Синтеза</w:t>
      </w:r>
    </w:p>
    <w:p w14:paraId="0F234676" w14:textId="71D86BBF" w:rsidR="00F126DF" w:rsidRPr="00CD19EB" w:rsidRDefault="00F126DF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57BCB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CD19EB">
        <w:rPr>
          <w:rFonts w:ascii="Times New Roman" w:hAnsi="Times New Roman" w:cs="Times New Roman"/>
          <w:sz w:val="24"/>
          <w:szCs w:val="24"/>
        </w:rPr>
        <w:t>Метагалактической Гражданской Конфедерации</w:t>
      </w:r>
    </w:p>
    <w:p w14:paraId="45200747" w14:textId="40BB72CA" w:rsidR="00F126DF" w:rsidRPr="00CD19EB" w:rsidRDefault="00F126DF" w:rsidP="00481A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57BCB" w:rsidRPr="00CD19EB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CD19EB">
        <w:rPr>
          <w:rFonts w:ascii="Times New Roman" w:hAnsi="Times New Roman" w:cs="Times New Roman"/>
          <w:sz w:val="24"/>
          <w:szCs w:val="24"/>
        </w:rPr>
        <w:t xml:space="preserve">Синтез-Физичности </w:t>
      </w:r>
      <w:r w:rsidR="00E57BCB" w:rsidRPr="00CD19EB">
        <w:rPr>
          <w:rFonts w:ascii="Times New Roman" w:hAnsi="Times New Roman" w:cs="Times New Roman"/>
          <w:sz w:val="24"/>
          <w:szCs w:val="24"/>
        </w:rPr>
        <w:t>(</w:t>
      </w:r>
      <w:r w:rsidRPr="00CD19EB">
        <w:rPr>
          <w:rFonts w:ascii="Times New Roman" w:hAnsi="Times New Roman" w:cs="Times New Roman"/>
          <w:sz w:val="24"/>
          <w:szCs w:val="24"/>
        </w:rPr>
        <w:t>Метагалактического центра Империи</w:t>
      </w:r>
      <w:r w:rsidR="00E57BCB" w:rsidRPr="00CD19EB">
        <w:rPr>
          <w:rFonts w:ascii="Times New Roman" w:hAnsi="Times New Roman" w:cs="Times New Roman"/>
          <w:sz w:val="24"/>
          <w:szCs w:val="24"/>
        </w:rPr>
        <w:t>)</w:t>
      </w:r>
    </w:p>
    <w:p w14:paraId="5E8B5A4D" w14:textId="77777777" w:rsidR="007C64B3" w:rsidRPr="00CD19EB" w:rsidRDefault="007C64B3" w:rsidP="00481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Ивдивные Научные Чтения</w:t>
      </w:r>
      <w:r w:rsidR="00481AC8" w:rsidRPr="00CD19EB">
        <w:rPr>
          <w:rFonts w:ascii="Times New Roman" w:hAnsi="Times New Roman" w:cs="Times New Roman"/>
          <w:sz w:val="24"/>
          <w:szCs w:val="24"/>
        </w:rPr>
        <w:t xml:space="preserve"> 2020 </w:t>
      </w:r>
      <w:r w:rsidRPr="00CD19EB">
        <w:rPr>
          <w:rFonts w:ascii="Times New Roman" w:hAnsi="Times New Roman" w:cs="Times New Roman"/>
          <w:sz w:val="24"/>
          <w:szCs w:val="24"/>
        </w:rPr>
        <w:t xml:space="preserve">проводятся в </w:t>
      </w:r>
      <w:r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четвертый день</w:t>
      </w:r>
      <w:r w:rsidRPr="00CD19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19EB">
        <w:rPr>
          <w:rFonts w:ascii="Times New Roman" w:hAnsi="Times New Roman" w:cs="Times New Roman"/>
          <w:sz w:val="24"/>
          <w:szCs w:val="24"/>
        </w:rPr>
        <w:t>Съезда ИВДИВО</w:t>
      </w:r>
    </w:p>
    <w:p w14:paraId="23141870" w14:textId="77777777" w:rsidR="00BF335C" w:rsidRPr="00CD19EB" w:rsidRDefault="00A5549C" w:rsidP="00481AC8">
      <w:pPr>
        <w:spacing w:line="240" w:lineRule="auto"/>
        <w:contextualSpacing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481AC8" w:rsidRPr="00CD19EB">
        <w:rPr>
          <w:rFonts w:ascii="Times New Roman" w:hAnsi="Times New Roman" w:cs="Times New Roman"/>
          <w:sz w:val="24"/>
          <w:szCs w:val="24"/>
        </w:rPr>
        <w:t>тезисов для участия в</w:t>
      </w:r>
      <w:r w:rsidRPr="00CD19EB">
        <w:rPr>
          <w:rFonts w:ascii="Times New Roman" w:hAnsi="Times New Roman" w:cs="Times New Roman"/>
          <w:sz w:val="24"/>
          <w:szCs w:val="24"/>
        </w:rPr>
        <w:t xml:space="preserve"> Чтениях </w:t>
      </w:r>
      <w:r w:rsidR="00481AC8" w:rsidRPr="00CD19EB">
        <w:rPr>
          <w:rFonts w:ascii="Times New Roman" w:hAnsi="Times New Roman" w:cs="Times New Roman"/>
          <w:sz w:val="24"/>
          <w:szCs w:val="24"/>
        </w:rPr>
        <w:t xml:space="preserve">с докладом </w:t>
      </w:r>
      <w:r w:rsidRPr="00CD19EB">
        <w:rPr>
          <w:rFonts w:ascii="Times New Roman" w:hAnsi="Times New Roman" w:cs="Times New Roman"/>
          <w:sz w:val="24"/>
          <w:szCs w:val="24"/>
        </w:rPr>
        <w:t>обязательна</w:t>
      </w:r>
      <w:r w:rsidR="003C2F90" w:rsidRPr="00CD19EB"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</w:p>
    <w:p w14:paraId="54FA39B5" w14:textId="79333B95" w:rsidR="00251782" w:rsidRPr="00CD19EB" w:rsidRDefault="008D28E1" w:rsidP="00481AC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</w:pPr>
      <w:r w:rsidRPr="00CD19EB">
        <w:rPr>
          <w:rFonts w:ascii="Times New Roman" w:hAnsi="Times New Roman" w:cs="Times New Roman"/>
          <w:sz w:val="24"/>
          <w:szCs w:val="24"/>
          <w:u w:val="single"/>
        </w:rPr>
        <w:t>Сроки подачи тезисов</w:t>
      </w:r>
      <w:r w:rsidR="00CD19EB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437D5D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7D6D76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марта</w:t>
      </w:r>
      <w:r w:rsidR="007C64B3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2020</w:t>
      </w:r>
    </w:p>
    <w:p w14:paraId="1E84B75D" w14:textId="77777777" w:rsidR="0017189C" w:rsidRPr="00CD19EB" w:rsidRDefault="0017189C" w:rsidP="00481A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7E3F6C" w14:textId="659DABBA" w:rsidR="008D28E1" w:rsidRPr="00CD19EB" w:rsidRDefault="0017189C" w:rsidP="00481A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0C7003" w:rsidRPr="00CD19EB">
        <w:rPr>
          <w:rFonts w:ascii="Times New Roman" w:hAnsi="Times New Roman" w:cs="Times New Roman"/>
          <w:sz w:val="24"/>
          <w:szCs w:val="24"/>
        </w:rPr>
        <w:t>подготовку работы секции – Глав</w:t>
      </w:r>
      <w:r w:rsidR="00B303DE" w:rsidRPr="00CD19EB">
        <w:rPr>
          <w:rFonts w:ascii="Times New Roman" w:hAnsi="Times New Roman" w:cs="Times New Roman"/>
          <w:sz w:val="24"/>
          <w:szCs w:val="24"/>
        </w:rPr>
        <w:t>ы</w:t>
      </w:r>
      <w:r w:rsidR="000C7003" w:rsidRPr="00CD19EB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 w:rsidR="00B303DE" w:rsidRPr="00CD19EB">
        <w:rPr>
          <w:rFonts w:ascii="Times New Roman" w:hAnsi="Times New Roman" w:cs="Times New Roman"/>
          <w:sz w:val="24"/>
          <w:szCs w:val="24"/>
        </w:rPr>
        <w:t>их</w:t>
      </w:r>
      <w:r w:rsidR="000C7003" w:rsidRPr="00CD19EB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B303DE" w:rsidRPr="00CD19EB">
        <w:rPr>
          <w:rFonts w:ascii="Times New Roman" w:hAnsi="Times New Roman" w:cs="Times New Roman"/>
          <w:sz w:val="24"/>
          <w:szCs w:val="24"/>
        </w:rPr>
        <w:t>о</w:t>
      </w:r>
      <w:r w:rsidR="00F126DF" w:rsidRPr="00CD19EB">
        <w:rPr>
          <w:rFonts w:ascii="Times New Roman" w:hAnsi="Times New Roman" w:cs="Times New Roman"/>
          <w:sz w:val="24"/>
          <w:szCs w:val="24"/>
        </w:rPr>
        <w:t>в,</w:t>
      </w:r>
      <w:r w:rsidR="008D49F6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8D28E1" w:rsidRPr="00CD19EB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F126DF" w:rsidRPr="00CD19EB">
        <w:rPr>
          <w:rFonts w:ascii="Times New Roman" w:hAnsi="Times New Roman" w:cs="Times New Roman"/>
          <w:sz w:val="24"/>
          <w:szCs w:val="24"/>
        </w:rPr>
        <w:t>Синтез-</w:t>
      </w:r>
      <w:r w:rsidR="008D28E1" w:rsidRPr="00CD19EB">
        <w:rPr>
          <w:rFonts w:ascii="Times New Roman" w:hAnsi="Times New Roman" w:cs="Times New Roman"/>
          <w:sz w:val="24"/>
          <w:szCs w:val="24"/>
        </w:rPr>
        <w:t xml:space="preserve">Философии </w:t>
      </w:r>
      <w:r w:rsidR="008D49F6" w:rsidRPr="00CD19EB">
        <w:rPr>
          <w:rFonts w:ascii="Times New Roman" w:hAnsi="Times New Roman" w:cs="Times New Roman"/>
          <w:sz w:val="24"/>
          <w:szCs w:val="24"/>
        </w:rPr>
        <w:t>МАН</w:t>
      </w:r>
      <w:r w:rsidR="00F126DF" w:rsidRPr="00CD19EB">
        <w:rPr>
          <w:rFonts w:ascii="Times New Roman" w:hAnsi="Times New Roman" w:cs="Times New Roman"/>
          <w:sz w:val="24"/>
          <w:szCs w:val="24"/>
        </w:rPr>
        <w:t xml:space="preserve"> (секция философии), Глав</w:t>
      </w:r>
      <w:r w:rsidR="00E57BCB" w:rsidRPr="00CD19EB">
        <w:rPr>
          <w:rFonts w:ascii="Times New Roman" w:hAnsi="Times New Roman" w:cs="Times New Roman"/>
          <w:sz w:val="24"/>
          <w:szCs w:val="24"/>
        </w:rPr>
        <w:t>а</w:t>
      </w:r>
      <w:r w:rsidR="00F126DF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E57BCB" w:rsidRPr="00CD19EB">
        <w:rPr>
          <w:rFonts w:ascii="Times New Roman" w:hAnsi="Times New Roman" w:cs="Times New Roman"/>
          <w:sz w:val="24"/>
          <w:szCs w:val="24"/>
        </w:rPr>
        <w:t>Верховного Совета П</w:t>
      </w:r>
      <w:r w:rsidR="00F126DF" w:rsidRPr="00CD19EB">
        <w:rPr>
          <w:rFonts w:ascii="Times New Roman" w:hAnsi="Times New Roman" w:cs="Times New Roman"/>
          <w:sz w:val="24"/>
          <w:szCs w:val="24"/>
        </w:rPr>
        <w:t xml:space="preserve">артии (секция МГК) и Глава МАН Краснодара (секция Си-Ф МЦИ). </w:t>
      </w:r>
    </w:p>
    <w:p w14:paraId="25858F1A" w14:textId="77777777" w:rsidR="00F126DF" w:rsidRPr="00CD19EB" w:rsidRDefault="00F126DF" w:rsidP="00481A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540C4B" w14:textId="77777777" w:rsidR="00BC1BD6" w:rsidRPr="00CD19EB" w:rsidRDefault="00481AC8" w:rsidP="00481A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Организация</w:t>
      </w:r>
      <w:r w:rsidR="00BC1BD6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Pr="00CD19EB">
        <w:rPr>
          <w:rFonts w:ascii="Times New Roman" w:hAnsi="Times New Roman" w:cs="Times New Roman"/>
          <w:sz w:val="24"/>
          <w:szCs w:val="24"/>
        </w:rPr>
        <w:t xml:space="preserve">Участников Съезда </w:t>
      </w:r>
      <w:r w:rsidR="00083F99" w:rsidRPr="00CD19EB">
        <w:rPr>
          <w:rFonts w:ascii="Times New Roman" w:hAnsi="Times New Roman" w:cs="Times New Roman"/>
          <w:sz w:val="24"/>
          <w:szCs w:val="24"/>
        </w:rPr>
        <w:t>в работе секций Ивдивных Научных Чтений</w:t>
      </w:r>
      <w:r w:rsidR="00BC1BD6" w:rsidRPr="00CD19EB">
        <w:rPr>
          <w:rFonts w:ascii="Times New Roman" w:hAnsi="Times New Roman" w:cs="Times New Roman"/>
          <w:sz w:val="24"/>
          <w:szCs w:val="24"/>
        </w:rPr>
        <w:t>:</w:t>
      </w:r>
    </w:p>
    <w:p w14:paraId="53686EF7" w14:textId="77777777" w:rsidR="00A818A8" w:rsidRPr="00CD19EB" w:rsidRDefault="00A818A8" w:rsidP="00481A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9EB">
        <w:rPr>
          <w:rFonts w:ascii="Times New Roman" w:hAnsi="Times New Roman" w:cs="Times New Roman"/>
          <w:b/>
          <w:sz w:val="24"/>
          <w:szCs w:val="24"/>
        </w:rPr>
        <w:t>По Должностным Компетенциям</w:t>
      </w:r>
    </w:p>
    <w:p w14:paraId="6875CBC6" w14:textId="77777777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192.</w:t>
      </w:r>
      <w:r w:rsidRPr="00CD19EB">
        <w:rPr>
          <w:rFonts w:ascii="Times New Roman" w:hAnsi="Times New Roman"/>
          <w:sz w:val="24"/>
          <w:szCs w:val="24"/>
        </w:rPr>
        <w:t xml:space="preserve"> </w:t>
      </w:r>
      <w:r w:rsidRPr="00CD19EB">
        <w:rPr>
          <w:rFonts w:ascii="Times New Roman" w:hAnsi="Times New Roman"/>
          <w:color w:val="0070C0"/>
          <w:sz w:val="24"/>
          <w:szCs w:val="24"/>
        </w:rPr>
        <w:t>Аватар ИВДИВО</w:t>
      </w:r>
      <w:r w:rsidR="00A818A8" w:rsidRPr="00CD19EB">
        <w:rPr>
          <w:rFonts w:ascii="Times New Roman" w:hAnsi="Times New Roman"/>
          <w:sz w:val="24"/>
          <w:szCs w:val="24"/>
        </w:rPr>
        <w:t xml:space="preserve"> – </w:t>
      </w:r>
      <w:r w:rsidRPr="00CD19EB">
        <w:rPr>
          <w:rFonts w:ascii="Times New Roman" w:hAnsi="Times New Roman"/>
          <w:sz w:val="24"/>
          <w:szCs w:val="24"/>
        </w:rPr>
        <w:t>Научный Синтез</w:t>
      </w:r>
    </w:p>
    <w:p w14:paraId="0A17672A" w14:textId="77777777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191. Аватар ИВ Человека ИВО – </w:t>
      </w:r>
      <w:r w:rsidRPr="00CD19EB">
        <w:rPr>
          <w:rFonts w:ascii="Times New Roman" w:hAnsi="Times New Roman"/>
          <w:sz w:val="24"/>
          <w:szCs w:val="24"/>
        </w:rPr>
        <w:t>Наука Человека</w:t>
      </w:r>
    </w:p>
    <w:p w14:paraId="3EDD6FE1" w14:textId="77777777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190. Аватар ВШС ИВО – </w:t>
      </w:r>
      <w:r w:rsidRPr="00CD19EB">
        <w:rPr>
          <w:rFonts w:ascii="Times New Roman" w:hAnsi="Times New Roman"/>
          <w:sz w:val="24"/>
          <w:szCs w:val="24"/>
        </w:rPr>
        <w:t>Наука Человека</w:t>
      </w:r>
    </w:p>
    <w:p w14:paraId="5019D85D" w14:textId="77777777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lastRenderedPageBreak/>
        <w:t xml:space="preserve">189. Аватар Метагалактической Академии Наук ИВО </w:t>
      </w:r>
      <w:r w:rsidRPr="00CD19EB">
        <w:rPr>
          <w:rFonts w:ascii="Times New Roman" w:hAnsi="Times New Roman"/>
          <w:sz w:val="24"/>
          <w:szCs w:val="24"/>
        </w:rPr>
        <w:t>–</w:t>
      </w:r>
      <w:r w:rsidRPr="00CD1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D19EB">
        <w:rPr>
          <w:rFonts w:ascii="Times New Roman" w:hAnsi="Times New Roman"/>
          <w:sz w:val="24"/>
          <w:szCs w:val="24"/>
        </w:rPr>
        <w:t xml:space="preserve">по </w:t>
      </w:r>
      <w:r w:rsidR="00586317" w:rsidRPr="00CD19EB">
        <w:rPr>
          <w:rFonts w:ascii="Times New Roman" w:hAnsi="Times New Roman"/>
          <w:sz w:val="24"/>
          <w:szCs w:val="24"/>
        </w:rPr>
        <w:t>секци</w:t>
      </w:r>
      <w:r w:rsidRPr="00CD19EB">
        <w:rPr>
          <w:rFonts w:ascii="Times New Roman" w:hAnsi="Times New Roman"/>
          <w:sz w:val="24"/>
          <w:szCs w:val="24"/>
        </w:rPr>
        <w:t xml:space="preserve">ям </w:t>
      </w:r>
      <w:r w:rsidR="002F3458" w:rsidRPr="00CD19EB">
        <w:rPr>
          <w:rFonts w:ascii="Times New Roman" w:hAnsi="Times New Roman"/>
          <w:sz w:val="24"/>
          <w:szCs w:val="24"/>
        </w:rPr>
        <w:t>согласно специализации</w:t>
      </w:r>
    </w:p>
    <w:p w14:paraId="0A8E4885" w14:textId="7AEBE380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bCs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188. Аватар Синтез-Физичности Каждого ИВО </w:t>
      </w:r>
      <w:r w:rsidR="00586317" w:rsidRPr="00CD19EB">
        <w:rPr>
          <w:rFonts w:ascii="Times New Roman" w:hAnsi="Times New Roman"/>
          <w:color w:val="7030A0"/>
          <w:sz w:val="24"/>
          <w:szCs w:val="24"/>
        </w:rPr>
        <w:t xml:space="preserve">– </w:t>
      </w:r>
      <w:r w:rsidR="00F126DF" w:rsidRPr="00CD19EB">
        <w:rPr>
          <w:rFonts w:ascii="Times New Roman" w:hAnsi="Times New Roman"/>
          <w:bCs/>
          <w:sz w:val="24"/>
          <w:szCs w:val="24"/>
        </w:rPr>
        <w:t xml:space="preserve">секция </w:t>
      </w:r>
      <w:r w:rsidR="00E57BCB" w:rsidRPr="00CD19EB">
        <w:rPr>
          <w:rFonts w:ascii="Times New Roman" w:hAnsi="Times New Roman"/>
          <w:sz w:val="24"/>
          <w:szCs w:val="24"/>
        </w:rPr>
        <w:t>Наука</w:t>
      </w:r>
      <w:r w:rsidR="00F126DF" w:rsidRPr="00CD19EB">
        <w:rPr>
          <w:rFonts w:ascii="Times New Roman" w:hAnsi="Times New Roman"/>
          <w:bCs/>
          <w:sz w:val="24"/>
          <w:szCs w:val="24"/>
        </w:rPr>
        <w:t xml:space="preserve"> С</w:t>
      </w:r>
      <w:r w:rsidR="00E57BCB" w:rsidRPr="00CD19EB">
        <w:rPr>
          <w:rFonts w:ascii="Times New Roman" w:hAnsi="Times New Roman"/>
          <w:bCs/>
          <w:sz w:val="24"/>
          <w:szCs w:val="24"/>
        </w:rPr>
        <w:t>интез-</w:t>
      </w:r>
      <w:r w:rsidR="00F126DF" w:rsidRPr="00CD19EB">
        <w:rPr>
          <w:rFonts w:ascii="Times New Roman" w:hAnsi="Times New Roman"/>
          <w:bCs/>
          <w:sz w:val="24"/>
          <w:szCs w:val="24"/>
        </w:rPr>
        <w:t>Ф</w:t>
      </w:r>
      <w:r w:rsidR="00E57BCB" w:rsidRPr="00CD19EB">
        <w:rPr>
          <w:rFonts w:ascii="Times New Roman" w:hAnsi="Times New Roman"/>
          <w:bCs/>
          <w:sz w:val="24"/>
          <w:szCs w:val="24"/>
        </w:rPr>
        <w:t>изичности</w:t>
      </w:r>
      <w:r w:rsidR="00F126DF" w:rsidRPr="00CD19EB">
        <w:rPr>
          <w:rFonts w:ascii="Times New Roman" w:hAnsi="Times New Roman"/>
          <w:bCs/>
          <w:sz w:val="24"/>
          <w:szCs w:val="24"/>
        </w:rPr>
        <w:t xml:space="preserve"> </w:t>
      </w:r>
      <w:r w:rsidR="00E57BCB" w:rsidRPr="00CD19EB">
        <w:rPr>
          <w:rFonts w:ascii="Times New Roman" w:hAnsi="Times New Roman"/>
          <w:bCs/>
          <w:sz w:val="24"/>
          <w:szCs w:val="24"/>
        </w:rPr>
        <w:t xml:space="preserve"> </w:t>
      </w:r>
    </w:p>
    <w:p w14:paraId="0F80DCE7" w14:textId="44505283" w:rsidR="008C4E46" w:rsidRPr="00CD19EB" w:rsidRDefault="008C4E46" w:rsidP="008C4E46">
      <w:pPr>
        <w:pStyle w:val="a5"/>
        <w:tabs>
          <w:tab w:val="left" w:pos="7938"/>
          <w:tab w:val="right" w:pos="11340"/>
        </w:tabs>
        <w:ind w:left="284"/>
        <w:rPr>
          <w:rFonts w:ascii="Times New Roman" w:hAnsi="Times New Roman"/>
          <w:bCs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187. Аватар </w:t>
      </w:r>
      <w:r w:rsidR="005E10B0" w:rsidRPr="00CD19EB">
        <w:rPr>
          <w:rFonts w:ascii="Times New Roman" w:hAnsi="Times New Roman"/>
          <w:color w:val="0070C0"/>
          <w:sz w:val="24"/>
          <w:szCs w:val="24"/>
        </w:rPr>
        <w:t xml:space="preserve">МГК </w:t>
      </w:r>
      <w:r w:rsidRPr="00CD19EB">
        <w:rPr>
          <w:rFonts w:ascii="Times New Roman" w:hAnsi="Times New Roman"/>
          <w:color w:val="0070C0"/>
          <w:sz w:val="24"/>
          <w:szCs w:val="24"/>
        </w:rPr>
        <w:t xml:space="preserve">ИВО </w:t>
      </w:r>
      <w:r w:rsidR="00586317" w:rsidRPr="00CD19EB">
        <w:rPr>
          <w:rFonts w:ascii="Times New Roman" w:hAnsi="Times New Roman"/>
          <w:color w:val="7030A0"/>
          <w:sz w:val="24"/>
          <w:szCs w:val="24"/>
        </w:rPr>
        <w:t xml:space="preserve">– </w:t>
      </w:r>
      <w:r w:rsidR="00F126DF" w:rsidRPr="00CD19EB">
        <w:rPr>
          <w:rFonts w:ascii="Times New Roman" w:hAnsi="Times New Roman"/>
          <w:bCs/>
          <w:sz w:val="24"/>
          <w:szCs w:val="24"/>
        </w:rPr>
        <w:t>секция</w:t>
      </w:r>
      <w:r w:rsidR="00586317" w:rsidRPr="00CD19EB">
        <w:rPr>
          <w:rFonts w:ascii="Times New Roman" w:hAnsi="Times New Roman"/>
          <w:bCs/>
          <w:sz w:val="24"/>
          <w:szCs w:val="24"/>
        </w:rPr>
        <w:t xml:space="preserve"> </w:t>
      </w:r>
      <w:r w:rsidR="00E57BCB" w:rsidRPr="00CD19EB">
        <w:rPr>
          <w:rFonts w:ascii="Times New Roman" w:hAnsi="Times New Roman"/>
          <w:sz w:val="24"/>
          <w:szCs w:val="24"/>
        </w:rPr>
        <w:t>Наука</w:t>
      </w:r>
      <w:r w:rsidR="00F126DF" w:rsidRPr="00CD19EB">
        <w:rPr>
          <w:rFonts w:ascii="Times New Roman" w:hAnsi="Times New Roman"/>
          <w:bCs/>
          <w:sz w:val="24"/>
          <w:szCs w:val="24"/>
        </w:rPr>
        <w:t xml:space="preserve"> </w:t>
      </w:r>
      <w:r w:rsidR="00586317" w:rsidRPr="00CD19EB">
        <w:rPr>
          <w:rFonts w:ascii="Times New Roman" w:hAnsi="Times New Roman"/>
          <w:bCs/>
          <w:sz w:val="24"/>
          <w:szCs w:val="24"/>
        </w:rPr>
        <w:t>МГК</w:t>
      </w:r>
      <w:r w:rsidR="001B3DB5" w:rsidRPr="00CD19EB">
        <w:rPr>
          <w:rFonts w:ascii="Times New Roman" w:hAnsi="Times New Roman"/>
          <w:bCs/>
          <w:sz w:val="24"/>
          <w:szCs w:val="24"/>
        </w:rPr>
        <w:t xml:space="preserve"> </w:t>
      </w:r>
      <w:r w:rsidR="00F126DF" w:rsidRPr="00CD19EB">
        <w:rPr>
          <w:rFonts w:ascii="Times New Roman" w:hAnsi="Times New Roman"/>
          <w:bCs/>
          <w:sz w:val="24"/>
          <w:szCs w:val="24"/>
        </w:rPr>
        <w:t xml:space="preserve"> </w:t>
      </w:r>
    </w:p>
    <w:p w14:paraId="5DA74170" w14:textId="77777777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186. Аватар Метагалактического Синтеза ИВО </w:t>
      </w:r>
      <w:r w:rsidR="00976AE4" w:rsidRPr="00CD19EB">
        <w:rPr>
          <w:rFonts w:ascii="Times New Roman" w:hAnsi="Times New Roman"/>
          <w:sz w:val="24"/>
          <w:szCs w:val="24"/>
        </w:rPr>
        <w:t>– Наука Биология</w:t>
      </w:r>
    </w:p>
    <w:p w14:paraId="74865660" w14:textId="77777777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185. Аватар Психодинамики каждого ИВО </w:t>
      </w:r>
      <w:r w:rsidR="00586317" w:rsidRPr="00CD19EB">
        <w:rPr>
          <w:rFonts w:ascii="Times New Roman" w:hAnsi="Times New Roman"/>
          <w:sz w:val="24"/>
          <w:szCs w:val="24"/>
        </w:rPr>
        <w:t>– Наука Психодинамики</w:t>
      </w:r>
    </w:p>
    <w:p w14:paraId="60ACA845" w14:textId="77777777" w:rsidR="00976AE4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184. Аватар Метагалактической Цивилизации ИВО</w:t>
      </w:r>
      <w:bookmarkStart w:id="2" w:name="_Hlk505240559"/>
      <w:r w:rsidR="00976AE4" w:rsidRPr="00CD19EB">
        <w:rPr>
          <w:rFonts w:ascii="Times New Roman" w:hAnsi="Times New Roman"/>
          <w:color w:val="0070C0"/>
          <w:sz w:val="24"/>
          <w:szCs w:val="24"/>
        </w:rPr>
        <w:t xml:space="preserve"> – </w:t>
      </w:r>
      <w:r w:rsidR="00976AE4" w:rsidRPr="00CD19EB">
        <w:rPr>
          <w:rFonts w:ascii="Times New Roman" w:hAnsi="Times New Roman"/>
          <w:sz w:val="24"/>
          <w:szCs w:val="24"/>
        </w:rPr>
        <w:t>Наука Политического Синтеза</w:t>
      </w:r>
    </w:p>
    <w:p w14:paraId="5AC04199" w14:textId="29263831" w:rsidR="00976AE4" w:rsidRPr="00CD19EB" w:rsidRDefault="008C4E46" w:rsidP="00976AE4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183. Аватар Метагалактической Н</w:t>
      </w:r>
      <w:r w:rsidR="001B3DB5" w:rsidRPr="00CD19EB">
        <w:rPr>
          <w:rFonts w:ascii="Times New Roman" w:hAnsi="Times New Roman"/>
          <w:color w:val="0070C0"/>
          <w:sz w:val="24"/>
          <w:szCs w:val="24"/>
        </w:rPr>
        <w:t xml:space="preserve">ации Человека Планеты Земля ИВО </w:t>
      </w:r>
      <w:r w:rsidR="001B3DB5" w:rsidRPr="00CD19EB">
        <w:rPr>
          <w:rFonts w:ascii="Times New Roman" w:hAnsi="Times New Roman"/>
          <w:sz w:val="24"/>
          <w:szCs w:val="24"/>
        </w:rPr>
        <w:t>–</w:t>
      </w:r>
      <w:r w:rsidR="001B3DB5" w:rsidRPr="00CD19E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976AE4" w:rsidRPr="00CD19EB">
        <w:rPr>
          <w:rFonts w:ascii="Times New Roman" w:hAnsi="Times New Roman"/>
          <w:sz w:val="24"/>
          <w:szCs w:val="24"/>
        </w:rPr>
        <w:t>Голомика</w:t>
      </w:r>
    </w:p>
    <w:p w14:paraId="1CA15EF4" w14:textId="3D8E7C19" w:rsidR="008C4E46" w:rsidRPr="00CD19EB" w:rsidRDefault="008C4E46" w:rsidP="00976AE4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182. Аватар Космической Культуры ИВО</w:t>
      </w:r>
      <w:r w:rsidR="000C4202" w:rsidRPr="00CD1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4202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0C4202" w:rsidRPr="00CD19EB">
        <w:rPr>
          <w:rFonts w:ascii="Times New Roman" w:hAnsi="Times New Roman"/>
          <w:sz w:val="24"/>
          <w:szCs w:val="24"/>
        </w:rPr>
        <w:t>Космический Синтез</w:t>
      </w:r>
    </w:p>
    <w:p w14:paraId="75C47E58" w14:textId="4815C0D2" w:rsidR="000C4202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181. Аватар Метагалактического Общества</w:t>
      </w:r>
      <w:r w:rsidRPr="00CD19E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CD19EB">
        <w:rPr>
          <w:rFonts w:ascii="Times New Roman" w:hAnsi="Times New Roman"/>
          <w:color w:val="0070C0"/>
          <w:sz w:val="24"/>
          <w:szCs w:val="24"/>
        </w:rPr>
        <w:t xml:space="preserve">ИВО </w:t>
      </w:r>
      <w:r w:rsidR="000C4202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0C4202" w:rsidRPr="00CD19EB">
        <w:rPr>
          <w:rFonts w:ascii="Times New Roman" w:hAnsi="Times New Roman"/>
          <w:sz w:val="24"/>
          <w:szCs w:val="24"/>
        </w:rPr>
        <w:t>Практический Синтез</w:t>
      </w:r>
    </w:p>
    <w:p w14:paraId="0E2FEFA8" w14:textId="7AC600B5" w:rsidR="000C4202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180. Аватар Метагалактической Информации ИВО </w:t>
      </w:r>
      <w:r w:rsidR="000C4202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Науки </w:t>
      </w:r>
      <w:r w:rsidR="000C4202" w:rsidRPr="00CD19EB">
        <w:rPr>
          <w:rFonts w:ascii="Times New Roman" w:hAnsi="Times New Roman"/>
          <w:sz w:val="24"/>
          <w:szCs w:val="24"/>
        </w:rPr>
        <w:t>Мерностный Синтез</w:t>
      </w:r>
    </w:p>
    <w:p w14:paraId="6009B2E8" w14:textId="77777777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179. Аватар Плана Творения ИВО </w:t>
      </w:r>
      <w:r w:rsidR="000C4202" w:rsidRPr="00CD19EB">
        <w:rPr>
          <w:rFonts w:ascii="Times New Roman" w:hAnsi="Times New Roman"/>
          <w:sz w:val="24"/>
          <w:szCs w:val="24"/>
        </w:rPr>
        <w:t>– Наука Плана Творения</w:t>
      </w:r>
    </w:p>
    <w:p w14:paraId="6F2154EE" w14:textId="7406465C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178. Аватар ИВДИВО-развития ИВО</w:t>
      </w:r>
      <w:r w:rsidRPr="00CD19EB">
        <w:rPr>
          <w:rFonts w:ascii="Times New Roman" w:hAnsi="Times New Roman"/>
          <w:sz w:val="24"/>
          <w:szCs w:val="24"/>
        </w:rPr>
        <w:t xml:space="preserve"> </w:t>
      </w:r>
      <w:r w:rsidR="000C4202" w:rsidRPr="00CD19EB">
        <w:rPr>
          <w:rFonts w:ascii="Times New Roman" w:hAnsi="Times New Roman"/>
          <w:sz w:val="24"/>
          <w:szCs w:val="24"/>
        </w:rPr>
        <w:t>–</w:t>
      </w:r>
      <w:r w:rsidR="000C4202" w:rsidRPr="00CD19E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3" w:name="_Hlk29414398"/>
      <w:r w:rsidR="00E57BCB" w:rsidRPr="00CD19EB">
        <w:rPr>
          <w:rFonts w:ascii="Times New Roman" w:hAnsi="Times New Roman"/>
          <w:sz w:val="24"/>
          <w:szCs w:val="24"/>
        </w:rPr>
        <w:t>Наука</w:t>
      </w:r>
      <w:bookmarkEnd w:id="3"/>
      <w:r w:rsidR="00E57BCB" w:rsidRPr="00CD19EB">
        <w:rPr>
          <w:rFonts w:ascii="Times New Roman" w:hAnsi="Times New Roman"/>
          <w:sz w:val="24"/>
          <w:szCs w:val="24"/>
        </w:rPr>
        <w:t xml:space="preserve"> </w:t>
      </w:r>
      <w:r w:rsidR="000C4202" w:rsidRPr="00CD19EB">
        <w:rPr>
          <w:rFonts w:ascii="Times New Roman" w:hAnsi="Times New Roman"/>
          <w:sz w:val="24"/>
          <w:szCs w:val="24"/>
        </w:rPr>
        <w:t>Практический Синтез</w:t>
      </w:r>
    </w:p>
    <w:p w14:paraId="6CC428D1" w14:textId="77777777" w:rsidR="000C4202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177. Аватар Должностной компетенции ИВДИВО ИВО </w:t>
      </w:r>
      <w:bookmarkEnd w:id="2"/>
      <w:r w:rsidR="000C4202" w:rsidRPr="00CD19EB">
        <w:rPr>
          <w:rFonts w:ascii="Times New Roman" w:hAnsi="Times New Roman"/>
          <w:sz w:val="24"/>
          <w:szCs w:val="24"/>
        </w:rPr>
        <w:t>–</w:t>
      </w:r>
      <w:r w:rsidR="00FF5C10" w:rsidRPr="00CD19EB">
        <w:rPr>
          <w:rFonts w:ascii="Times New Roman" w:hAnsi="Times New Roman"/>
          <w:sz w:val="24"/>
          <w:szCs w:val="24"/>
        </w:rPr>
        <w:t xml:space="preserve"> Наука Дома</w:t>
      </w:r>
    </w:p>
    <w:p w14:paraId="3C5ECB98" w14:textId="2808B84C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176. Аватар Ивдивости ИВО </w:t>
      </w:r>
      <w:r w:rsidR="00FF5C10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FF5C10" w:rsidRPr="00CD19EB">
        <w:rPr>
          <w:rFonts w:ascii="Times New Roman" w:hAnsi="Times New Roman"/>
          <w:sz w:val="24"/>
          <w:szCs w:val="24"/>
        </w:rPr>
        <w:t>Космический Синтез</w:t>
      </w:r>
    </w:p>
    <w:p w14:paraId="1BB54ED4" w14:textId="2F4F351E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175. Аватар Иерархизации ИВО</w:t>
      </w:r>
      <w:r w:rsidRPr="00CD19EB">
        <w:rPr>
          <w:rFonts w:ascii="Times New Roman" w:hAnsi="Times New Roman"/>
          <w:sz w:val="24"/>
          <w:szCs w:val="24"/>
        </w:rPr>
        <w:t xml:space="preserve"> </w:t>
      </w:r>
      <w:r w:rsidR="00FF5C10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FF5C10" w:rsidRPr="00CD19EB">
        <w:rPr>
          <w:rFonts w:ascii="Times New Roman" w:hAnsi="Times New Roman"/>
          <w:sz w:val="24"/>
          <w:szCs w:val="24"/>
        </w:rPr>
        <w:t>Космический Синтез</w:t>
      </w:r>
    </w:p>
    <w:p w14:paraId="159DCEDE" w14:textId="52C0F9A9" w:rsidR="008C4E46" w:rsidRPr="00CD19EB" w:rsidRDefault="008C4E46" w:rsidP="008C4E46">
      <w:pPr>
        <w:pStyle w:val="a5"/>
        <w:tabs>
          <w:tab w:val="left" w:pos="7938"/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174. Аватар Полномочий Совершенств ИВО</w:t>
      </w:r>
      <w:r w:rsidR="00E57BCB" w:rsidRPr="00CD19E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F5C10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FF5C10" w:rsidRPr="00CD19EB">
        <w:rPr>
          <w:rFonts w:ascii="Times New Roman" w:hAnsi="Times New Roman"/>
          <w:sz w:val="24"/>
          <w:szCs w:val="24"/>
        </w:rPr>
        <w:t>Космический Синтез</w:t>
      </w:r>
      <w:r w:rsidRPr="00CD19EB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6215E8CC" w14:textId="2E78B217" w:rsidR="00FF5C10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173. Аватар Синтезностей ИВО </w:t>
      </w:r>
      <w:r w:rsidR="00FF5C10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FF5C10" w:rsidRPr="00CD19EB">
        <w:rPr>
          <w:rFonts w:ascii="Times New Roman" w:hAnsi="Times New Roman"/>
          <w:sz w:val="24"/>
          <w:szCs w:val="24"/>
        </w:rPr>
        <w:t>Космический Синтез</w:t>
      </w:r>
    </w:p>
    <w:p w14:paraId="7D90C541" w14:textId="5E33A45A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172. Аватар Творящего Синтеза ИВО </w:t>
      </w:r>
      <w:r w:rsidR="00FF5C10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FF5C10" w:rsidRPr="00CD19EB">
        <w:rPr>
          <w:rFonts w:ascii="Times New Roman" w:hAnsi="Times New Roman"/>
          <w:sz w:val="24"/>
          <w:szCs w:val="24"/>
        </w:rPr>
        <w:t>Космический Синтез</w:t>
      </w:r>
    </w:p>
    <w:p w14:paraId="35EC4513" w14:textId="0C0658AA" w:rsidR="00FF5C10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171. Аватар Статусов ИВО</w:t>
      </w:r>
      <w:r w:rsidR="00E57BCB" w:rsidRPr="00CD19E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F5C10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FF5C10" w:rsidRPr="00CD19EB">
        <w:rPr>
          <w:rFonts w:ascii="Times New Roman" w:hAnsi="Times New Roman"/>
          <w:sz w:val="24"/>
          <w:szCs w:val="24"/>
        </w:rPr>
        <w:t>Космический Синтез</w:t>
      </w:r>
      <w:r w:rsidRPr="00CD19EB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4422CA7C" w14:textId="68AF7653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170. Аватар Посвящений ИВО </w:t>
      </w:r>
      <w:r w:rsidR="00FF5C10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FF5C10" w:rsidRPr="00CD19EB">
        <w:rPr>
          <w:rFonts w:ascii="Times New Roman" w:hAnsi="Times New Roman"/>
          <w:sz w:val="24"/>
          <w:szCs w:val="24"/>
        </w:rPr>
        <w:t>Космический Синтез</w:t>
      </w:r>
    </w:p>
    <w:p w14:paraId="05BED60F" w14:textId="77777777" w:rsidR="00FF5C10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169. Аватар Частей ИВО </w:t>
      </w:r>
      <w:r w:rsidR="00FF5C10" w:rsidRPr="00CD19EB">
        <w:rPr>
          <w:rFonts w:ascii="Times New Roman" w:hAnsi="Times New Roman"/>
          <w:sz w:val="24"/>
          <w:szCs w:val="24"/>
        </w:rPr>
        <w:t>– Наука Дома</w:t>
      </w:r>
    </w:p>
    <w:p w14:paraId="0526BD38" w14:textId="67786B1A" w:rsidR="00FF5C10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168. Аватар Систем Частей ИВО </w:t>
      </w:r>
      <w:r w:rsidR="00FF5C10" w:rsidRPr="00CD19EB">
        <w:rPr>
          <w:rFonts w:ascii="Times New Roman" w:hAnsi="Times New Roman"/>
          <w:sz w:val="24"/>
          <w:szCs w:val="24"/>
        </w:rPr>
        <w:t xml:space="preserve">-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FF5C10" w:rsidRPr="00CD19EB">
        <w:rPr>
          <w:rFonts w:ascii="Times New Roman" w:hAnsi="Times New Roman"/>
          <w:sz w:val="24"/>
          <w:szCs w:val="24"/>
        </w:rPr>
        <w:t>Голомика</w:t>
      </w:r>
    </w:p>
    <w:p w14:paraId="3A35B090" w14:textId="72A3D0D1" w:rsidR="00FF5C10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167. Аватар Аппаратов Систем Частей ИВО </w:t>
      </w:r>
      <w:r w:rsidR="00FF5C10" w:rsidRPr="00CD19EB">
        <w:rPr>
          <w:rFonts w:ascii="Times New Roman" w:hAnsi="Times New Roman"/>
          <w:sz w:val="24"/>
          <w:szCs w:val="24"/>
        </w:rPr>
        <w:t xml:space="preserve">-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FF5C10" w:rsidRPr="00CD19EB">
        <w:rPr>
          <w:rFonts w:ascii="Times New Roman" w:hAnsi="Times New Roman"/>
          <w:sz w:val="24"/>
          <w:szCs w:val="24"/>
        </w:rPr>
        <w:t>Биология</w:t>
      </w:r>
    </w:p>
    <w:p w14:paraId="38C34606" w14:textId="6A7BD55D" w:rsidR="006B76D4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166. Аватар Частностей Аппаратов Систем Частей ИВО </w:t>
      </w:r>
      <w:r w:rsidR="006B76D4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6B76D4" w:rsidRPr="00CD19EB">
        <w:rPr>
          <w:rFonts w:ascii="Times New Roman" w:hAnsi="Times New Roman"/>
          <w:sz w:val="24"/>
          <w:szCs w:val="24"/>
        </w:rPr>
        <w:t>Психодинамика</w:t>
      </w:r>
    </w:p>
    <w:p w14:paraId="3662397C" w14:textId="0AB69741" w:rsidR="006B76D4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165. Аватар Синтезного мирового Тела ИВО </w:t>
      </w:r>
      <w:r w:rsidR="006B76D4" w:rsidRPr="00CD19EB">
        <w:rPr>
          <w:rFonts w:ascii="Times New Roman" w:hAnsi="Times New Roman"/>
          <w:sz w:val="24"/>
          <w:szCs w:val="24"/>
        </w:rPr>
        <w:t xml:space="preserve">-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6B76D4" w:rsidRPr="00CD19EB">
        <w:rPr>
          <w:rFonts w:ascii="Times New Roman" w:hAnsi="Times New Roman"/>
          <w:sz w:val="24"/>
          <w:szCs w:val="24"/>
        </w:rPr>
        <w:t>Голомика</w:t>
      </w:r>
    </w:p>
    <w:p w14:paraId="714413B3" w14:textId="636D81DF" w:rsidR="006B76D4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164. Аватар Метагалактического мирового Тела ИВО </w:t>
      </w:r>
      <w:r w:rsidR="006B76D4" w:rsidRPr="00CD19EB">
        <w:rPr>
          <w:rFonts w:ascii="Times New Roman" w:hAnsi="Times New Roman"/>
          <w:sz w:val="24"/>
          <w:szCs w:val="24"/>
        </w:rPr>
        <w:t xml:space="preserve">-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6B76D4" w:rsidRPr="00CD19EB">
        <w:rPr>
          <w:rFonts w:ascii="Times New Roman" w:hAnsi="Times New Roman"/>
          <w:sz w:val="24"/>
          <w:szCs w:val="24"/>
        </w:rPr>
        <w:t>Голомика</w:t>
      </w:r>
    </w:p>
    <w:p w14:paraId="5BB4A912" w14:textId="26EEBEDD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163. Аватар Тонкого мирового Тела ИВО </w:t>
      </w:r>
      <w:r w:rsidR="006B76D4" w:rsidRPr="00CD19EB">
        <w:rPr>
          <w:rFonts w:ascii="Times New Roman" w:hAnsi="Times New Roman"/>
          <w:sz w:val="24"/>
          <w:szCs w:val="24"/>
        </w:rPr>
        <w:t xml:space="preserve">-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6B76D4" w:rsidRPr="00CD19EB">
        <w:rPr>
          <w:rFonts w:ascii="Times New Roman" w:hAnsi="Times New Roman"/>
          <w:sz w:val="24"/>
          <w:szCs w:val="24"/>
        </w:rPr>
        <w:t>Голомика</w:t>
      </w:r>
    </w:p>
    <w:p w14:paraId="3CC6F8DF" w14:textId="28FA7879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162. Аватар Физического мирового Тела ИВО </w:t>
      </w:r>
      <w:r w:rsidR="006B76D4" w:rsidRPr="00CD19EB">
        <w:rPr>
          <w:rFonts w:ascii="Times New Roman" w:hAnsi="Times New Roman"/>
          <w:sz w:val="24"/>
          <w:szCs w:val="24"/>
        </w:rPr>
        <w:t xml:space="preserve">-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6B76D4" w:rsidRPr="00CD19EB">
        <w:rPr>
          <w:rFonts w:ascii="Times New Roman" w:hAnsi="Times New Roman"/>
          <w:sz w:val="24"/>
          <w:szCs w:val="24"/>
        </w:rPr>
        <w:t>Голомика</w:t>
      </w:r>
    </w:p>
    <w:p w14:paraId="38465AFA" w14:textId="59617670" w:rsidR="008C4E46" w:rsidRPr="00CD19EB" w:rsidRDefault="008C4E46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161. Аватар Иерархии ИВО </w:t>
      </w:r>
      <w:r w:rsidR="005E10B0" w:rsidRPr="00CD19EB">
        <w:rPr>
          <w:rFonts w:ascii="Times New Roman" w:hAnsi="Times New Roman"/>
          <w:sz w:val="24"/>
          <w:szCs w:val="24"/>
        </w:rPr>
        <w:t xml:space="preserve">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="005E10B0" w:rsidRPr="00CD19EB">
        <w:rPr>
          <w:rFonts w:ascii="Times New Roman" w:hAnsi="Times New Roman"/>
          <w:sz w:val="24"/>
          <w:szCs w:val="24"/>
        </w:rPr>
        <w:t>Политический Синтез</w:t>
      </w:r>
    </w:p>
    <w:p w14:paraId="7E1D0C19" w14:textId="05809922" w:rsidR="009B0D8A" w:rsidRPr="00CD19EB" w:rsidRDefault="009B0D8A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Владыки Синтеза – </w:t>
      </w:r>
      <w:r w:rsidR="00E57BCB" w:rsidRPr="00CD19EB">
        <w:rPr>
          <w:rFonts w:ascii="Times New Roman" w:hAnsi="Times New Roman"/>
          <w:sz w:val="24"/>
          <w:szCs w:val="24"/>
        </w:rPr>
        <w:t xml:space="preserve">Наука </w:t>
      </w:r>
      <w:r w:rsidRPr="00CD19EB">
        <w:rPr>
          <w:rFonts w:ascii="Times New Roman" w:hAnsi="Times New Roman"/>
          <w:sz w:val="24"/>
          <w:szCs w:val="24"/>
        </w:rPr>
        <w:t>Образовательный Синтез</w:t>
      </w:r>
    </w:p>
    <w:p w14:paraId="3B660EC6" w14:textId="77777777" w:rsidR="006C6123" w:rsidRPr="00CD19EB" w:rsidRDefault="006C6123" w:rsidP="008C4E46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 xml:space="preserve">Владыки ИВДИВО </w:t>
      </w:r>
      <w:r w:rsidRPr="00CD19EB">
        <w:rPr>
          <w:rFonts w:ascii="Times New Roman" w:hAnsi="Times New Roman"/>
          <w:sz w:val="24"/>
          <w:szCs w:val="24"/>
        </w:rPr>
        <w:t>– Наука Дома</w:t>
      </w:r>
      <w:r w:rsidRPr="00CD19EB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555186CA" w14:textId="75DBCA7C" w:rsidR="00BC1BD6" w:rsidRPr="00CD19EB" w:rsidRDefault="006C6123" w:rsidP="00A818A8">
      <w:pPr>
        <w:pStyle w:val="a5"/>
        <w:tabs>
          <w:tab w:val="right" w:pos="11340"/>
        </w:tabs>
        <w:ind w:left="284"/>
        <w:rPr>
          <w:rFonts w:ascii="Times New Roman" w:hAnsi="Times New Roman"/>
          <w:sz w:val="24"/>
          <w:szCs w:val="24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Учителя Сфер</w:t>
      </w:r>
      <w:r w:rsidR="00E57BCB" w:rsidRPr="00CD19E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CD19EB">
        <w:rPr>
          <w:rFonts w:ascii="Times New Roman" w:hAnsi="Times New Roman"/>
          <w:sz w:val="24"/>
          <w:szCs w:val="24"/>
        </w:rPr>
        <w:t>–</w:t>
      </w:r>
      <w:r w:rsidR="00E57BCB" w:rsidRPr="00CD19EB">
        <w:rPr>
          <w:rFonts w:ascii="Times New Roman" w:hAnsi="Times New Roman"/>
          <w:sz w:val="24"/>
          <w:szCs w:val="24"/>
        </w:rPr>
        <w:t xml:space="preserve"> Наука</w:t>
      </w:r>
      <w:r w:rsidRPr="00CD19EB">
        <w:rPr>
          <w:rFonts w:ascii="Times New Roman" w:hAnsi="Times New Roman"/>
          <w:sz w:val="24"/>
          <w:szCs w:val="24"/>
        </w:rPr>
        <w:t xml:space="preserve"> Мерностный Синтез</w:t>
      </w:r>
    </w:p>
    <w:p w14:paraId="33ACCA73" w14:textId="77777777" w:rsidR="00A818A8" w:rsidRPr="00CD19EB" w:rsidRDefault="00A818A8" w:rsidP="00A818A8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06DF7A2B" w14:textId="77777777" w:rsidR="00E54F04" w:rsidRPr="00CD19EB" w:rsidRDefault="00E54F04" w:rsidP="00A818A8">
      <w:pPr>
        <w:pStyle w:val="a5"/>
        <w:tabs>
          <w:tab w:val="right" w:pos="11340"/>
        </w:tabs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465E75AC" w14:textId="77777777" w:rsidR="00AB7680" w:rsidRPr="00CD19EB" w:rsidRDefault="002F3458" w:rsidP="00BC1BD6">
      <w:pPr>
        <w:rPr>
          <w:rFonts w:ascii="Times New Roman" w:hAnsi="Times New Roman" w:cs="Times New Roman"/>
          <w:b/>
          <w:sz w:val="24"/>
          <w:szCs w:val="24"/>
        </w:rPr>
      </w:pPr>
      <w:r w:rsidRPr="00CD19EB">
        <w:rPr>
          <w:rFonts w:ascii="Times New Roman" w:hAnsi="Times New Roman" w:cs="Times New Roman"/>
          <w:b/>
          <w:sz w:val="24"/>
          <w:szCs w:val="24"/>
        </w:rPr>
        <w:t>По секциям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6"/>
        <w:gridCol w:w="2778"/>
        <w:gridCol w:w="2285"/>
        <w:gridCol w:w="2763"/>
      </w:tblGrid>
      <w:tr w:rsidR="00E31AA6" w:rsidRPr="00CD19EB" w14:paraId="4513241F" w14:textId="77777777" w:rsidTr="00E54F04">
        <w:tc>
          <w:tcPr>
            <w:tcW w:w="2093" w:type="dxa"/>
          </w:tcPr>
          <w:p w14:paraId="30D52E36" w14:textId="77777777" w:rsidR="00E31AA6" w:rsidRPr="00CD19EB" w:rsidRDefault="00E31AA6" w:rsidP="004B23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Секция Науки</w:t>
            </w:r>
          </w:p>
        </w:tc>
        <w:tc>
          <w:tcPr>
            <w:tcW w:w="2901" w:type="dxa"/>
          </w:tcPr>
          <w:p w14:paraId="7D5AA894" w14:textId="77777777" w:rsidR="00E31AA6" w:rsidRPr="00CD19EB" w:rsidRDefault="006C6123" w:rsidP="004B23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Участие</w:t>
            </w:r>
          </w:p>
          <w:p w14:paraId="1A02233D" w14:textId="77777777" w:rsidR="002F3458" w:rsidRPr="00CD19EB" w:rsidRDefault="002F3458" w:rsidP="004B23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F0E9D2C" w14:textId="77777777" w:rsidR="00E31AA6" w:rsidRPr="00CD19EB" w:rsidRDefault="00E31AA6" w:rsidP="004B23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Модератор секции</w:t>
            </w:r>
          </w:p>
          <w:p w14:paraId="4EB07BCC" w14:textId="77777777" w:rsidR="00E54F04" w:rsidRPr="00CD19EB" w:rsidRDefault="00E54F04" w:rsidP="004B23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Главы АЦ/ИФ</w:t>
            </w:r>
          </w:p>
        </w:tc>
        <w:tc>
          <w:tcPr>
            <w:tcW w:w="2763" w:type="dxa"/>
          </w:tcPr>
          <w:p w14:paraId="638A20A4" w14:textId="3D81B0AD" w:rsidR="00E31AA6" w:rsidRPr="00CD19EB" w:rsidRDefault="009A27E0" w:rsidP="004B23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</w:t>
            </w:r>
            <w:r w:rsidR="00CD19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r w:rsidRPr="00CD19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mail</w:t>
            </w:r>
          </w:p>
        </w:tc>
      </w:tr>
      <w:tr w:rsidR="00E31AA6" w:rsidRPr="00CD19EB" w14:paraId="15B4D7C2" w14:textId="77777777" w:rsidTr="00E54F04">
        <w:tc>
          <w:tcPr>
            <w:tcW w:w="2093" w:type="dxa"/>
          </w:tcPr>
          <w:p w14:paraId="0A5D8C5C" w14:textId="77777777" w:rsidR="00E31AA6" w:rsidRPr="00CD19EB" w:rsidRDefault="00E31AA6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Научный Синтез</w:t>
            </w:r>
          </w:p>
          <w:p w14:paraId="41DE69C2" w14:textId="77777777" w:rsidR="009A27E0" w:rsidRPr="00CD19EB" w:rsidRDefault="009A27E0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C8C0422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ИВДИВО</w:t>
            </w:r>
          </w:p>
        </w:tc>
        <w:tc>
          <w:tcPr>
            <w:tcW w:w="2381" w:type="dxa"/>
          </w:tcPr>
          <w:p w14:paraId="728738DB" w14:textId="77777777" w:rsidR="00E31AA6" w:rsidRPr="00CD19EB" w:rsidRDefault="00E31AA6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Ольга Сердюк</w:t>
            </w:r>
          </w:p>
        </w:tc>
        <w:tc>
          <w:tcPr>
            <w:tcW w:w="2763" w:type="dxa"/>
          </w:tcPr>
          <w:p w14:paraId="489D25B7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32"/>
                <w:szCs w:val="32"/>
                <w:u w:val="single"/>
                <w:vertAlign w:val="subscript"/>
              </w:rPr>
            </w:pPr>
            <w:hyperlink r:id="rId6" w:history="1">
              <w:r w:rsidR="007C64A4" w:rsidRPr="00CD19EB">
                <w:rPr>
                  <w:rStyle w:val="a7"/>
                  <w:rFonts w:ascii="Times New Roman" w:hAnsi="Times New Roman" w:cs="Times New Roman"/>
                  <w:sz w:val="32"/>
                  <w:szCs w:val="32"/>
                  <w:vertAlign w:val="subscript"/>
                </w:rPr>
                <w:t>v.pl.z.fa@gmail.com</w:t>
              </w:r>
            </w:hyperlink>
          </w:p>
          <w:p w14:paraId="4FBCB692" w14:textId="620A9B00" w:rsidR="007C64A4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CF401E" w:rsidRPr="00CD19E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AA6" w:rsidRPr="00CD19EB" w14:paraId="638C8B09" w14:textId="77777777" w:rsidTr="00E54F04">
        <w:tc>
          <w:tcPr>
            <w:tcW w:w="2093" w:type="dxa"/>
          </w:tcPr>
          <w:p w14:paraId="55C5E359" w14:textId="77777777" w:rsidR="00E31AA6" w:rsidRPr="00CD19EB" w:rsidRDefault="00E31AA6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Наука Дома </w:t>
            </w:r>
          </w:p>
        </w:tc>
        <w:tc>
          <w:tcPr>
            <w:tcW w:w="2901" w:type="dxa"/>
          </w:tcPr>
          <w:p w14:paraId="23AFBE2D" w14:textId="77777777" w:rsidR="00E31AA6" w:rsidRPr="00CD19EB" w:rsidRDefault="00E31AA6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Частей</w:t>
            </w:r>
          </w:p>
          <w:p w14:paraId="281F8CF4" w14:textId="77777777" w:rsidR="009A27E0" w:rsidRPr="00CD19EB" w:rsidRDefault="005567C1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Должностной Компетенции</w:t>
            </w:r>
          </w:p>
          <w:p w14:paraId="5D6F46DA" w14:textId="77777777" w:rsidR="009B0D8A" w:rsidRPr="00CD19EB" w:rsidRDefault="009B0D8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Владыки ИВДИВО</w:t>
            </w:r>
          </w:p>
        </w:tc>
        <w:tc>
          <w:tcPr>
            <w:tcW w:w="2381" w:type="dxa"/>
          </w:tcPr>
          <w:p w14:paraId="10FE0DB6" w14:textId="77777777" w:rsidR="00E31AA6" w:rsidRPr="00CD19EB" w:rsidRDefault="009A27E0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Дарья Рязанцева</w:t>
            </w:r>
          </w:p>
        </w:tc>
        <w:tc>
          <w:tcPr>
            <w:tcW w:w="2763" w:type="dxa"/>
          </w:tcPr>
          <w:p w14:paraId="7D60C3E6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d.s.frolova@gmail.com</w:t>
              </w:r>
            </w:hyperlink>
          </w:p>
          <w:p w14:paraId="04484505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6D4CF7A3" w14:textId="77777777" w:rsidTr="00E54F04">
        <w:tc>
          <w:tcPr>
            <w:tcW w:w="2093" w:type="dxa"/>
          </w:tcPr>
          <w:p w14:paraId="21BEB748" w14:textId="77777777" w:rsidR="00E31AA6" w:rsidRPr="00CD19EB" w:rsidRDefault="009A27E0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Наука Человека</w:t>
            </w:r>
          </w:p>
        </w:tc>
        <w:tc>
          <w:tcPr>
            <w:tcW w:w="2901" w:type="dxa"/>
          </w:tcPr>
          <w:p w14:paraId="2C8A04EC" w14:textId="77777777" w:rsidR="00E31AA6" w:rsidRPr="00CD19EB" w:rsidRDefault="009A27E0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Аватары ВШС </w:t>
            </w:r>
          </w:p>
          <w:p w14:paraId="45EB9B50" w14:textId="77777777" w:rsidR="009A27E0" w:rsidRPr="00CD19EB" w:rsidRDefault="009A27E0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Аватары </w:t>
            </w:r>
            <w:r w:rsidR="00573601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ИВ </w:t>
            </w: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381" w:type="dxa"/>
          </w:tcPr>
          <w:p w14:paraId="7AB23422" w14:textId="77777777" w:rsidR="00E31AA6" w:rsidRPr="00CD19EB" w:rsidRDefault="009A27E0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Лариса Барышева</w:t>
            </w:r>
          </w:p>
        </w:tc>
        <w:tc>
          <w:tcPr>
            <w:tcW w:w="2763" w:type="dxa"/>
          </w:tcPr>
          <w:p w14:paraId="21870805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barish_eva@mail.ru</w:t>
              </w:r>
            </w:hyperlink>
          </w:p>
          <w:p w14:paraId="544B7178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7E8B9850" w14:textId="77777777" w:rsidTr="00E54F04">
        <w:tc>
          <w:tcPr>
            <w:tcW w:w="2093" w:type="dxa"/>
          </w:tcPr>
          <w:p w14:paraId="3CC50966" w14:textId="77777777" w:rsidR="00E31AA6" w:rsidRPr="00CD19EB" w:rsidRDefault="009A27E0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1" w:type="dxa"/>
          </w:tcPr>
          <w:p w14:paraId="6E065828" w14:textId="77777777" w:rsidR="00E31AA6" w:rsidRPr="00CD19EB" w:rsidRDefault="00AF5AF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Специалисты М</w:t>
            </w:r>
            <w:r w:rsidR="009A27E0" w:rsidRPr="00CD19EB">
              <w:rPr>
                <w:rFonts w:ascii="Times New Roman" w:hAnsi="Times New Roman" w:cs="Times New Roman"/>
                <w:sz w:val="24"/>
                <w:szCs w:val="24"/>
              </w:rPr>
              <w:t>атематики ИВДИВО</w:t>
            </w:r>
          </w:p>
        </w:tc>
        <w:tc>
          <w:tcPr>
            <w:tcW w:w="2381" w:type="dxa"/>
          </w:tcPr>
          <w:p w14:paraId="0470E907" w14:textId="77777777" w:rsidR="00E31AA6" w:rsidRPr="00CD19EB" w:rsidRDefault="009A27E0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Оксана Полякова</w:t>
            </w:r>
          </w:p>
        </w:tc>
        <w:tc>
          <w:tcPr>
            <w:tcW w:w="2763" w:type="dxa"/>
          </w:tcPr>
          <w:p w14:paraId="7AA853A2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ksenpolyaor@yandex.ru</w:t>
              </w:r>
            </w:hyperlink>
          </w:p>
          <w:p w14:paraId="269D607E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42791A4F" w14:textId="77777777" w:rsidTr="00E54F04">
        <w:tc>
          <w:tcPr>
            <w:tcW w:w="2093" w:type="dxa"/>
          </w:tcPr>
          <w:p w14:paraId="4C5F2D66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Голомика</w:t>
            </w:r>
          </w:p>
        </w:tc>
        <w:tc>
          <w:tcPr>
            <w:tcW w:w="2901" w:type="dxa"/>
          </w:tcPr>
          <w:p w14:paraId="7A5D711A" w14:textId="77777777" w:rsidR="00E31AA6" w:rsidRPr="00CD19EB" w:rsidRDefault="00573601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М</w:t>
            </w:r>
            <w:r w:rsidR="008D057B" w:rsidRPr="00CD19EB">
              <w:rPr>
                <w:rFonts w:ascii="Times New Roman" w:hAnsi="Times New Roman" w:cs="Times New Roman"/>
                <w:sz w:val="24"/>
                <w:szCs w:val="24"/>
              </w:rPr>
              <w:t>ировых тел</w:t>
            </w:r>
          </w:p>
          <w:p w14:paraId="6DC8E47C" w14:textId="77777777" w:rsidR="008D057B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Систем</w:t>
            </w:r>
          </w:p>
          <w:p w14:paraId="4EF25492" w14:textId="77777777" w:rsidR="008D057B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Аватары </w:t>
            </w:r>
            <w:r w:rsidR="008D49F6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Мг </w:t>
            </w: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</w:p>
        </w:tc>
        <w:tc>
          <w:tcPr>
            <w:tcW w:w="2381" w:type="dxa"/>
          </w:tcPr>
          <w:p w14:paraId="41A331B1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Елена Бессонова</w:t>
            </w:r>
          </w:p>
        </w:tc>
        <w:tc>
          <w:tcPr>
            <w:tcW w:w="2763" w:type="dxa"/>
          </w:tcPr>
          <w:p w14:paraId="2CB6262C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sintezfa@rambler.ru</w:t>
              </w:r>
            </w:hyperlink>
          </w:p>
          <w:p w14:paraId="62E33BC7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5A340F12" w14:textId="77777777" w:rsidTr="00E54F04">
        <w:tc>
          <w:tcPr>
            <w:tcW w:w="2093" w:type="dxa"/>
          </w:tcPr>
          <w:p w14:paraId="3AF31A72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01" w:type="dxa"/>
          </w:tcPr>
          <w:p w14:paraId="1B4A67C6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Аппаратов</w:t>
            </w:r>
          </w:p>
          <w:p w14:paraId="107BE109" w14:textId="77777777" w:rsidR="00976AE4" w:rsidRPr="00CD19EB" w:rsidRDefault="00976AE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Аватары Мг Синтеза</w:t>
            </w:r>
          </w:p>
        </w:tc>
        <w:tc>
          <w:tcPr>
            <w:tcW w:w="2381" w:type="dxa"/>
          </w:tcPr>
          <w:p w14:paraId="7B74E265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Альфия Терехова</w:t>
            </w:r>
          </w:p>
          <w:p w14:paraId="4E1E2B83" w14:textId="77777777" w:rsidR="008D057B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6780CF0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terehova83@list.ru</w:t>
              </w:r>
            </w:hyperlink>
          </w:p>
          <w:p w14:paraId="769556E9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33FB6F5E" w14:textId="77777777" w:rsidTr="00E54F04">
        <w:tc>
          <w:tcPr>
            <w:tcW w:w="2093" w:type="dxa"/>
          </w:tcPr>
          <w:p w14:paraId="1A330B12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Психодинамика</w:t>
            </w:r>
          </w:p>
        </w:tc>
        <w:tc>
          <w:tcPr>
            <w:tcW w:w="2901" w:type="dxa"/>
          </w:tcPr>
          <w:p w14:paraId="333C69BD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Частностей</w:t>
            </w:r>
          </w:p>
          <w:p w14:paraId="2FB133FB" w14:textId="77777777" w:rsidR="005567C1" w:rsidRPr="00CD19EB" w:rsidRDefault="00E54F0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Аватары </w:t>
            </w:r>
            <w:r w:rsidR="005567C1" w:rsidRPr="00CD19EB">
              <w:rPr>
                <w:rFonts w:ascii="Times New Roman" w:hAnsi="Times New Roman" w:cs="Times New Roman"/>
                <w:sz w:val="24"/>
                <w:szCs w:val="24"/>
              </w:rPr>
              <w:t>Психодинамики</w:t>
            </w:r>
          </w:p>
        </w:tc>
        <w:tc>
          <w:tcPr>
            <w:tcW w:w="2381" w:type="dxa"/>
          </w:tcPr>
          <w:p w14:paraId="3C23E020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Ирина Устинова</w:t>
            </w:r>
          </w:p>
          <w:p w14:paraId="475A1174" w14:textId="77777777" w:rsidR="008D057B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655C6335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irinush@yandex.ru</w:t>
              </w:r>
            </w:hyperlink>
          </w:p>
          <w:p w14:paraId="2456E0D1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360E73D9" w14:textId="77777777" w:rsidTr="00E54F04">
        <w:tc>
          <w:tcPr>
            <w:tcW w:w="2093" w:type="dxa"/>
          </w:tcPr>
          <w:p w14:paraId="4FEC40E4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01" w:type="dxa"/>
          </w:tcPr>
          <w:p w14:paraId="35823934" w14:textId="77777777" w:rsidR="00E31AA6" w:rsidRPr="00CD19EB" w:rsidRDefault="00AF5AF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Специалисты Ф</w:t>
            </w:r>
            <w:r w:rsidR="008D057B" w:rsidRPr="00CD19EB">
              <w:rPr>
                <w:rFonts w:ascii="Times New Roman" w:hAnsi="Times New Roman" w:cs="Times New Roman"/>
                <w:sz w:val="24"/>
                <w:szCs w:val="24"/>
              </w:rPr>
              <w:t>изики ИВДИВО</w:t>
            </w:r>
          </w:p>
        </w:tc>
        <w:tc>
          <w:tcPr>
            <w:tcW w:w="2381" w:type="dxa"/>
          </w:tcPr>
          <w:p w14:paraId="5FD95994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Алексей Бабенко</w:t>
            </w:r>
          </w:p>
        </w:tc>
        <w:tc>
          <w:tcPr>
            <w:tcW w:w="2763" w:type="dxa"/>
          </w:tcPr>
          <w:p w14:paraId="304E6CDE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svpma91@mail.ru</w:t>
              </w:r>
            </w:hyperlink>
          </w:p>
          <w:p w14:paraId="4BB33BEB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0B17940A" w14:textId="77777777" w:rsidTr="00E54F04">
        <w:tc>
          <w:tcPr>
            <w:tcW w:w="2093" w:type="dxa"/>
          </w:tcPr>
          <w:p w14:paraId="637F1EA0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01" w:type="dxa"/>
          </w:tcPr>
          <w:p w14:paraId="1EC6D551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Специалисты Химии ИВДИВО</w:t>
            </w:r>
          </w:p>
        </w:tc>
        <w:tc>
          <w:tcPr>
            <w:tcW w:w="2381" w:type="dxa"/>
          </w:tcPr>
          <w:p w14:paraId="4CF23B33" w14:textId="77777777" w:rsidR="00E31AA6" w:rsidRPr="00CD19EB" w:rsidRDefault="008D057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</w:p>
        </w:tc>
        <w:tc>
          <w:tcPr>
            <w:tcW w:w="2763" w:type="dxa"/>
          </w:tcPr>
          <w:p w14:paraId="03D5E4E7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kurguzovahelena@mail.ru</w:t>
              </w:r>
            </w:hyperlink>
          </w:p>
          <w:p w14:paraId="3FBB2F6F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5044A3C6" w14:textId="77777777" w:rsidTr="00E54F04">
        <w:tc>
          <w:tcPr>
            <w:tcW w:w="2093" w:type="dxa"/>
          </w:tcPr>
          <w:p w14:paraId="2296E787" w14:textId="77777777" w:rsidR="00E31AA6" w:rsidRPr="00CD19EB" w:rsidRDefault="003C69D3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Космичес</w:t>
            </w:r>
            <w:r w:rsidR="008D057B" w:rsidRPr="00CD19EB">
              <w:rPr>
                <w:rFonts w:ascii="Times New Roman" w:hAnsi="Times New Roman" w:cs="Times New Roman"/>
                <w:sz w:val="24"/>
                <w:szCs w:val="24"/>
              </w:rPr>
              <w:t>кий Синтез</w:t>
            </w:r>
          </w:p>
          <w:p w14:paraId="123CD9BF" w14:textId="77777777" w:rsidR="003C69D3" w:rsidRPr="00CD19EB" w:rsidRDefault="003C69D3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37A349A" w14:textId="77777777" w:rsidR="003C69D3" w:rsidRPr="00CD19EB" w:rsidRDefault="003C69D3" w:rsidP="003C6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Аватары </w:t>
            </w:r>
          </w:p>
          <w:p w14:paraId="4240C4F9" w14:textId="77777777" w:rsidR="003C69D3" w:rsidRPr="00CD19EB" w:rsidRDefault="002F3458" w:rsidP="002F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9D3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Посвящений </w:t>
            </w:r>
          </w:p>
          <w:p w14:paraId="49D153CE" w14:textId="77777777" w:rsidR="003C69D3" w:rsidRPr="00CD19EB" w:rsidRDefault="002F3458" w:rsidP="002F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9D3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Статусов </w:t>
            </w:r>
          </w:p>
          <w:p w14:paraId="7E88ED62" w14:textId="77777777" w:rsidR="003C69D3" w:rsidRPr="00CD19EB" w:rsidRDefault="002F3458" w:rsidP="002F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9D3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Творящего Синтеза </w:t>
            </w:r>
          </w:p>
          <w:p w14:paraId="6607C9DA" w14:textId="77777777" w:rsidR="003C69D3" w:rsidRPr="00CD19EB" w:rsidRDefault="002F3458" w:rsidP="002F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9D3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Синтезностей </w:t>
            </w:r>
          </w:p>
          <w:p w14:paraId="53D796C5" w14:textId="3363A5E7" w:rsidR="00E31AA6" w:rsidRPr="00CD19EB" w:rsidRDefault="002F3458" w:rsidP="002F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9D3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</w:t>
            </w:r>
            <w:proofErr w:type="spellStart"/>
            <w:r w:rsidR="003C69D3" w:rsidRPr="00CD19EB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CD1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       -И</w:t>
            </w:r>
            <w:r w:rsidR="003C69D3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ерархизации </w:t>
            </w:r>
          </w:p>
        </w:tc>
        <w:tc>
          <w:tcPr>
            <w:tcW w:w="2381" w:type="dxa"/>
          </w:tcPr>
          <w:p w14:paraId="10BFF6F6" w14:textId="77777777" w:rsidR="00E31AA6" w:rsidRPr="00CD19EB" w:rsidRDefault="003C69D3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Кира </w:t>
            </w:r>
            <w:proofErr w:type="spellStart"/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</w:p>
        </w:tc>
        <w:tc>
          <w:tcPr>
            <w:tcW w:w="2763" w:type="dxa"/>
          </w:tcPr>
          <w:p w14:paraId="2F71E45B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kira.17.st@gmail.com</w:t>
              </w:r>
            </w:hyperlink>
          </w:p>
          <w:p w14:paraId="3F52383F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664538F4" w14:textId="77777777" w:rsidTr="00E54F04">
        <w:tc>
          <w:tcPr>
            <w:tcW w:w="2093" w:type="dxa"/>
          </w:tcPr>
          <w:p w14:paraId="744BC96E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Мерностный Синтез</w:t>
            </w:r>
          </w:p>
        </w:tc>
        <w:tc>
          <w:tcPr>
            <w:tcW w:w="2901" w:type="dxa"/>
          </w:tcPr>
          <w:p w14:paraId="1A7B6D63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Информации</w:t>
            </w:r>
          </w:p>
          <w:p w14:paraId="0C201C26" w14:textId="77777777" w:rsidR="00867CCA" w:rsidRPr="00CD19EB" w:rsidRDefault="002F3458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Учителя Сфер</w:t>
            </w:r>
          </w:p>
        </w:tc>
        <w:tc>
          <w:tcPr>
            <w:tcW w:w="2381" w:type="dxa"/>
          </w:tcPr>
          <w:p w14:paraId="46E4A596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Александра Власова</w:t>
            </w:r>
          </w:p>
        </w:tc>
        <w:tc>
          <w:tcPr>
            <w:tcW w:w="2763" w:type="dxa"/>
          </w:tcPr>
          <w:p w14:paraId="4CB145C8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aleksandravl@yandex.ru</w:t>
              </w:r>
            </w:hyperlink>
          </w:p>
          <w:p w14:paraId="47CEDEC6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7220CFF0" w14:textId="77777777" w:rsidTr="00E54F04">
        <w:tc>
          <w:tcPr>
            <w:tcW w:w="2093" w:type="dxa"/>
          </w:tcPr>
          <w:p w14:paraId="08A6DF7B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Образовательный Синтез</w:t>
            </w:r>
          </w:p>
        </w:tc>
        <w:tc>
          <w:tcPr>
            <w:tcW w:w="2901" w:type="dxa"/>
          </w:tcPr>
          <w:p w14:paraId="04D8284F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Владыки Синтеза</w:t>
            </w:r>
          </w:p>
          <w:p w14:paraId="738F2222" w14:textId="77777777" w:rsidR="009B0D8A" w:rsidRPr="00CD19EB" w:rsidRDefault="009B0D8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51D5E79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Виталий Сердюк</w:t>
            </w:r>
          </w:p>
        </w:tc>
        <w:tc>
          <w:tcPr>
            <w:tcW w:w="2763" w:type="dxa"/>
          </w:tcPr>
          <w:p w14:paraId="33C4598A" w14:textId="04EE26E4" w:rsidR="007C64A4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/>
            <w:hyperlink r:id="rId19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ametascience@gmail.com</w:t>
              </w:r>
            </w:hyperlink>
          </w:p>
          <w:p w14:paraId="0EABDBED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673E4FC6" w14:textId="77777777" w:rsidTr="00E54F04">
        <w:tc>
          <w:tcPr>
            <w:tcW w:w="2093" w:type="dxa"/>
          </w:tcPr>
          <w:p w14:paraId="6FD616E8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Наука Плана Творения</w:t>
            </w:r>
          </w:p>
        </w:tc>
        <w:tc>
          <w:tcPr>
            <w:tcW w:w="2901" w:type="dxa"/>
          </w:tcPr>
          <w:p w14:paraId="0339B1B4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Плана Творения</w:t>
            </w:r>
          </w:p>
        </w:tc>
        <w:tc>
          <w:tcPr>
            <w:tcW w:w="2381" w:type="dxa"/>
          </w:tcPr>
          <w:p w14:paraId="5762FDC3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Светлана Тураева</w:t>
            </w:r>
          </w:p>
        </w:tc>
        <w:tc>
          <w:tcPr>
            <w:tcW w:w="2763" w:type="dxa"/>
          </w:tcPr>
          <w:p w14:paraId="0BAE049A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sintezst@gmail.com</w:t>
              </w:r>
            </w:hyperlink>
          </w:p>
          <w:p w14:paraId="2DF33B7F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630F2924" w14:textId="77777777" w:rsidTr="00E54F04">
        <w:tc>
          <w:tcPr>
            <w:tcW w:w="2093" w:type="dxa"/>
          </w:tcPr>
          <w:p w14:paraId="5C875A8F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Практический Синтез</w:t>
            </w:r>
            <w:bookmarkStart w:id="4" w:name="_GoBack"/>
            <w:bookmarkEnd w:id="4"/>
          </w:p>
        </w:tc>
        <w:tc>
          <w:tcPr>
            <w:tcW w:w="2901" w:type="dxa"/>
          </w:tcPr>
          <w:p w14:paraId="4FAA14E9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 </w:t>
            </w:r>
            <w:r w:rsidR="003D779C" w:rsidRPr="00CD19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14:paraId="4AF11D3D" w14:textId="77777777" w:rsidR="003D779C" w:rsidRPr="00CD19EB" w:rsidRDefault="003D779C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Аватары </w:t>
            </w:r>
            <w:r w:rsidR="00573601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Мг </w:t>
            </w: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2381" w:type="dxa"/>
          </w:tcPr>
          <w:p w14:paraId="1EFB8AE6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Юлия Кузьмина</w:t>
            </w:r>
          </w:p>
        </w:tc>
        <w:tc>
          <w:tcPr>
            <w:tcW w:w="2763" w:type="dxa"/>
          </w:tcPr>
          <w:p w14:paraId="330C55F3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animzuk-10@mail.ru</w:t>
              </w:r>
            </w:hyperlink>
          </w:p>
          <w:p w14:paraId="7B4A0E2F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6" w:rsidRPr="00CD19EB" w14:paraId="7160BE27" w14:textId="77777777" w:rsidTr="00E54F04">
        <w:tc>
          <w:tcPr>
            <w:tcW w:w="2093" w:type="dxa"/>
          </w:tcPr>
          <w:p w14:paraId="57AA44E2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Политический Синтез</w:t>
            </w:r>
          </w:p>
        </w:tc>
        <w:tc>
          <w:tcPr>
            <w:tcW w:w="2901" w:type="dxa"/>
          </w:tcPr>
          <w:p w14:paraId="3A218724" w14:textId="77777777" w:rsidR="00E31AA6" w:rsidRPr="00CD19EB" w:rsidRDefault="00867CCA" w:rsidP="003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</w:t>
            </w:r>
            <w:r w:rsidR="003D779C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601" w:rsidRPr="00CD19EB">
              <w:rPr>
                <w:rFonts w:ascii="Times New Roman" w:hAnsi="Times New Roman" w:cs="Times New Roman"/>
                <w:sz w:val="24"/>
                <w:szCs w:val="24"/>
              </w:rPr>
              <w:t xml:space="preserve">Мг </w:t>
            </w:r>
            <w:r w:rsidR="003D779C" w:rsidRPr="00CD19EB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</w:p>
          <w:p w14:paraId="334A3F47" w14:textId="77777777" w:rsidR="003D779C" w:rsidRPr="00CD19EB" w:rsidRDefault="003D779C" w:rsidP="003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Иерархии</w:t>
            </w:r>
          </w:p>
        </w:tc>
        <w:tc>
          <w:tcPr>
            <w:tcW w:w="2381" w:type="dxa"/>
          </w:tcPr>
          <w:p w14:paraId="426A6068" w14:textId="77777777" w:rsidR="00E31AA6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Анастасия Иванова</w:t>
            </w:r>
          </w:p>
        </w:tc>
        <w:tc>
          <w:tcPr>
            <w:tcW w:w="2763" w:type="dxa"/>
          </w:tcPr>
          <w:p w14:paraId="060158EA" w14:textId="77777777" w:rsidR="00E31AA6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unichelovek@gmail.com</w:t>
              </w:r>
            </w:hyperlink>
          </w:p>
          <w:p w14:paraId="7CBCC865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CA" w:rsidRPr="00CD19EB" w14:paraId="5B5968C6" w14:textId="77777777" w:rsidTr="00E54F04">
        <w:tc>
          <w:tcPr>
            <w:tcW w:w="2093" w:type="dxa"/>
          </w:tcPr>
          <w:p w14:paraId="4EFD1DE7" w14:textId="77777777" w:rsidR="00867CCA" w:rsidRPr="00CD19EB" w:rsidRDefault="00867CC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Секция Философии</w:t>
            </w:r>
          </w:p>
          <w:p w14:paraId="0CDAE84A" w14:textId="77777777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C4859" w14:textId="171407BA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Секция Си-Ф</w:t>
            </w:r>
          </w:p>
          <w:p w14:paraId="5EE60A66" w14:textId="3CF17B4D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Секция МГК</w:t>
            </w:r>
          </w:p>
          <w:p w14:paraId="276BDAED" w14:textId="71E5FAAB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EF5AA5F" w14:textId="77777777" w:rsidR="00867CCA" w:rsidRPr="00CD19EB" w:rsidRDefault="00AF5AF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Специалисты Философы ИВДИВО</w:t>
            </w:r>
          </w:p>
          <w:p w14:paraId="784FB7C4" w14:textId="77777777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CC533" w14:textId="77777777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МЦ</w:t>
            </w:r>
          </w:p>
          <w:p w14:paraId="6FBA7A34" w14:textId="219BC751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Аватары МГК</w:t>
            </w:r>
          </w:p>
        </w:tc>
        <w:tc>
          <w:tcPr>
            <w:tcW w:w="2381" w:type="dxa"/>
          </w:tcPr>
          <w:p w14:paraId="0297DC8F" w14:textId="77777777" w:rsidR="00867CCA" w:rsidRPr="00CD19EB" w:rsidRDefault="00AF5AFA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Дмитрий Слав</w:t>
            </w:r>
            <w:r w:rsidR="003D779C" w:rsidRPr="00CD19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</w:p>
          <w:p w14:paraId="502DF5FF" w14:textId="77777777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7CF6" w14:textId="33CA6FA8" w:rsidR="00CF401E" w:rsidRPr="00CD19EB" w:rsidRDefault="00FC1171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Мохова Лидия</w:t>
            </w:r>
          </w:p>
          <w:p w14:paraId="5FEF215D" w14:textId="37C7C9D2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B">
              <w:rPr>
                <w:rFonts w:ascii="Times New Roman" w:hAnsi="Times New Roman" w:cs="Times New Roman"/>
                <w:sz w:val="24"/>
                <w:szCs w:val="24"/>
              </w:rPr>
              <w:t>Захарина Ольга</w:t>
            </w:r>
          </w:p>
        </w:tc>
        <w:tc>
          <w:tcPr>
            <w:tcW w:w="2763" w:type="dxa"/>
          </w:tcPr>
          <w:p w14:paraId="73DFCC04" w14:textId="77777777" w:rsidR="00867CCA" w:rsidRPr="00CD19EB" w:rsidRDefault="00CD19EB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C64A4" w:rsidRPr="00CD19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dslav@yandex.ru</w:t>
              </w:r>
            </w:hyperlink>
          </w:p>
          <w:p w14:paraId="2EB98095" w14:textId="77777777" w:rsidR="007C64A4" w:rsidRPr="00CD19EB" w:rsidRDefault="007C64A4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89AB7" w14:textId="77777777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9F81F" w14:textId="77777777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B07C" w14:textId="4664359F" w:rsidR="00CF401E" w:rsidRPr="00CD19EB" w:rsidRDefault="00CF401E" w:rsidP="00BC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56B25" w14:textId="77777777" w:rsidR="005210A8" w:rsidRPr="00CD19EB" w:rsidRDefault="005210A8" w:rsidP="00BC1BD6">
      <w:pPr>
        <w:rPr>
          <w:rFonts w:ascii="Times New Roman" w:hAnsi="Times New Roman" w:cs="Times New Roman"/>
          <w:sz w:val="24"/>
          <w:szCs w:val="24"/>
        </w:rPr>
      </w:pPr>
    </w:p>
    <w:p w14:paraId="20BC1D8B" w14:textId="77777777" w:rsidR="00E72C42" w:rsidRPr="00CD19EB" w:rsidRDefault="00E72C42" w:rsidP="00955C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A54835" w14:textId="77777777" w:rsidR="00CF401E" w:rsidRPr="00CD19EB" w:rsidRDefault="00CF401E" w:rsidP="00955C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632B0" w14:textId="43A67A7E" w:rsidR="006026D1" w:rsidRPr="00CD19EB" w:rsidRDefault="00BC1BD6" w:rsidP="00955C38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 xml:space="preserve">Тезисы для участия </w:t>
      </w:r>
      <w:r w:rsidR="00BB0C36" w:rsidRPr="00CD19EB">
        <w:rPr>
          <w:rFonts w:ascii="Times New Roman" w:hAnsi="Times New Roman" w:cs="Times New Roman"/>
          <w:sz w:val="24"/>
          <w:szCs w:val="24"/>
        </w:rPr>
        <w:t>в</w:t>
      </w:r>
      <w:r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B71C94" w:rsidRPr="00CD19EB">
        <w:rPr>
          <w:rFonts w:ascii="Times New Roman" w:hAnsi="Times New Roman" w:cs="Times New Roman"/>
          <w:sz w:val="24"/>
          <w:szCs w:val="24"/>
        </w:rPr>
        <w:t>И</w:t>
      </w:r>
      <w:r w:rsidR="00727092" w:rsidRPr="00CD19EB">
        <w:rPr>
          <w:rFonts w:ascii="Times New Roman" w:hAnsi="Times New Roman" w:cs="Times New Roman"/>
          <w:sz w:val="24"/>
          <w:szCs w:val="24"/>
        </w:rPr>
        <w:t xml:space="preserve">вдивных </w:t>
      </w:r>
      <w:r w:rsidR="00B71C94" w:rsidRPr="00CD19EB">
        <w:rPr>
          <w:rFonts w:ascii="Times New Roman" w:hAnsi="Times New Roman" w:cs="Times New Roman"/>
          <w:sz w:val="24"/>
          <w:szCs w:val="24"/>
        </w:rPr>
        <w:t>Н</w:t>
      </w:r>
      <w:r w:rsidR="00727092" w:rsidRPr="00CD19EB">
        <w:rPr>
          <w:rFonts w:ascii="Times New Roman" w:hAnsi="Times New Roman" w:cs="Times New Roman"/>
          <w:sz w:val="24"/>
          <w:szCs w:val="24"/>
        </w:rPr>
        <w:t xml:space="preserve">аучных </w:t>
      </w:r>
      <w:r w:rsidR="00B71C94" w:rsidRPr="00CD19EB">
        <w:rPr>
          <w:rFonts w:ascii="Times New Roman" w:hAnsi="Times New Roman" w:cs="Times New Roman"/>
          <w:sz w:val="24"/>
          <w:szCs w:val="24"/>
        </w:rPr>
        <w:t>Ч</w:t>
      </w:r>
      <w:r w:rsidR="00727092" w:rsidRPr="00CD19EB">
        <w:rPr>
          <w:rFonts w:ascii="Times New Roman" w:hAnsi="Times New Roman" w:cs="Times New Roman"/>
          <w:sz w:val="24"/>
          <w:szCs w:val="24"/>
        </w:rPr>
        <w:t>тения</w:t>
      </w:r>
      <w:r w:rsidR="00CF401E" w:rsidRPr="00CD19EB">
        <w:rPr>
          <w:rFonts w:ascii="Times New Roman" w:hAnsi="Times New Roman" w:cs="Times New Roman"/>
          <w:sz w:val="24"/>
          <w:szCs w:val="24"/>
        </w:rPr>
        <w:t xml:space="preserve">х </w:t>
      </w:r>
      <w:r w:rsidR="00CF401E" w:rsidRPr="00CD19EB">
        <w:rPr>
          <w:rFonts w:ascii="Times New Roman" w:hAnsi="Times New Roman" w:cs="Times New Roman"/>
          <w:color w:val="FF0000"/>
          <w:sz w:val="24"/>
          <w:szCs w:val="24"/>
        </w:rPr>
        <w:t>(для выступления!!)</w:t>
      </w:r>
      <w:r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BB0C36" w:rsidRPr="00CD19EB">
        <w:rPr>
          <w:rFonts w:ascii="Times New Roman" w:hAnsi="Times New Roman" w:cs="Times New Roman"/>
          <w:sz w:val="24"/>
          <w:szCs w:val="24"/>
        </w:rPr>
        <w:t xml:space="preserve">отправляются </w:t>
      </w:r>
      <w:r w:rsidR="004B230F" w:rsidRPr="00CD19EB">
        <w:rPr>
          <w:rFonts w:ascii="Times New Roman" w:hAnsi="Times New Roman" w:cs="Times New Roman"/>
          <w:sz w:val="24"/>
          <w:szCs w:val="24"/>
        </w:rPr>
        <w:t xml:space="preserve">Модераторам Секций – </w:t>
      </w:r>
      <w:r w:rsidR="00375C90" w:rsidRPr="00CD19EB">
        <w:rPr>
          <w:rFonts w:ascii="Times New Roman" w:hAnsi="Times New Roman" w:cs="Times New Roman"/>
          <w:sz w:val="24"/>
          <w:szCs w:val="24"/>
        </w:rPr>
        <w:t>Главам Академических Центров</w:t>
      </w:r>
      <w:r w:rsidR="00CF401E" w:rsidRPr="00CD19EB">
        <w:rPr>
          <w:rFonts w:ascii="Times New Roman" w:hAnsi="Times New Roman" w:cs="Times New Roman"/>
          <w:sz w:val="24"/>
          <w:szCs w:val="24"/>
        </w:rPr>
        <w:t>,</w:t>
      </w:r>
      <w:r w:rsidR="004B230F" w:rsidRPr="00CD19EB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CF401E" w:rsidRPr="00CD19EB">
        <w:rPr>
          <w:rFonts w:ascii="Times New Roman" w:hAnsi="Times New Roman" w:cs="Times New Roman"/>
          <w:sz w:val="24"/>
          <w:szCs w:val="24"/>
        </w:rPr>
        <w:t>Синтез-</w:t>
      </w:r>
      <w:r w:rsidR="004B230F" w:rsidRPr="00CD19EB">
        <w:rPr>
          <w:rFonts w:ascii="Times New Roman" w:hAnsi="Times New Roman" w:cs="Times New Roman"/>
          <w:sz w:val="24"/>
          <w:szCs w:val="24"/>
        </w:rPr>
        <w:t>Философии</w:t>
      </w:r>
      <w:r w:rsidR="00CF401E" w:rsidRPr="00CD19EB">
        <w:rPr>
          <w:rFonts w:ascii="Times New Roman" w:hAnsi="Times New Roman" w:cs="Times New Roman"/>
          <w:sz w:val="24"/>
          <w:szCs w:val="24"/>
        </w:rPr>
        <w:t>, МГК и Си-Ф</w:t>
      </w:r>
      <w:r w:rsidR="004B230F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727092" w:rsidRPr="00CD19EB">
        <w:rPr>
          <w:rFonts w:ascii="Times New Roman" w:hAnsi="Times New Roman" w:cs="Times New Roman"/>
          <w:sz w:val="24"/>
          <w:szCs w:val="24"/>
        </w:rPr>
        <w:t>–</w:t>
      </w:r>
      <w:r w:rsidR="00375C90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727092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до </w:t>
      </w:r>
      <w:r w:rsidR="00BB0C36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350B91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марта </w:t>
      </w:r>
      <w:r w:rsidR="00BB0C36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</w:t>
      </w:r>
      <w:r w:rsidR="00727092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64B61BC6" w14:textId="4445A171" w:rsidR="00CF401E" w:rsidRPr="00CD19EB" w:rsidRDefault="00CF401E" w:rsidP="00955C38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Предварительно тезисы необходимо прислать Главам </w:t>
      </w:r>
      <w:r w:rsidR="00FC1171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</w:t>
      </w:r>
      <w:r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оризонтов для рассмотрения. И только лучшие из них направляются Модераторам секций</w:t>
      </w:r>
      <w:r w:rsidR="00FC1171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как Главами Горизонтов, так и самостоятельно.</w:t>
      </w:r>
      <w:r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D9377EF" w14:textId="77777777" w:rsidR="00727092" w:rsidRPr="00CD19EB" w:rsidRDefault="006026D1" w:rsidP="00955C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Требования к оформлению тезисов – Распоряжение 268.</w:t>
      </w:r>
    </w:p>
    <w:p w14:paraId="0D6CD82E" w14:textId="41506103" w:rsidR="000B3167" w:rsidRPr="00CD19EB" w:rsidRDefault="000B3167" w:rsidP="00955C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Отправляемый файл следует назвать «ИНЧ</w:t>
      </w:r>
      <w:r w:rsidR="00A818A8"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4B230F" w:rsidRPr="00CD19EB">
        <w:rPr>
          <w:rFonts w:ascii="Times New Roman" w:hAnsi="Times New Roman" w:cs="Times New Roman"/>
          <w:sz w:val="24"/>
          <w:szCs w:val="24"/>
        </w:rPr>
        <w:t>2020</w:t>
      </w:r>
      <w:r w:rsidRPr="00CD19EB">
        <w:rPr>
          <w:rFonts w:ascii="Times New Roman" w:hAnsi="Times New Roman" w:cs="Times New Roman"/>
          <w:sz w:val="24"/>
          <w:szCs w:val="24"/>
        </w:rPr>
        <w:t>. Фамилия</w:t>
      </w:r>
      <w:r w:rsidR="00CF401E" w:rsidRPr="00CD19EB">
        <w:rPr>
          <w:rFonts w:ascii="Times New Roman" w:hAnsi="Times New Roman" w:cs="Times New Roman"/>
          <w:sz w:val="24"/>
          <w:szCs w:val="24"/>
        </w:rPr>
        <w:t>, должностная компетенция</w:t>
      </w:r>
      <w:r w:rsidRPr="00CD19EB">
        <w:rPr>
          <w:rFonts w:ascii="Times New Roman" w:hAnsi="Times New Roman" w:cs="Times New Roman"/>
          <w:sz w:val="24"/>
          <w:szCs w:val="24"/>
        </w:rPr>
        <w:t>»</w:t>
      </w:r>
    </w:p>
    <w:p w14:paraId="23AE13B6" w14:textId="77777777" w:rsidR="00727092" w:rsidRPr="00CD19EB" w:rsidRDefault="00727092" w:rsidP="00955C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До</w:t>
      </w:r>
      <w:r w:rsidR="00BC1BD6" w:rsidRPr="00CD19EB">
        <w:rPr>
          <w:rFonts w:ascii="Times New Roman" w:hAnsi="Times New Roman" w:cs="Times New Roman"/>
          <w:sz w:val="24"/>
          <w:szCs w:val="24"/>
        </w:rPr>
        <w:t xml:space="preserve"> 1 </w:t>
      </w:r>
      <w:r w:rsidR="00350B91" w:rsidRPr="00CD19EB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551C9A" w:rsidRPr="00CD19EB">
        <w:rPr>
          <w:rFonts w:ascii="Times New Roman" w:hAnsi="Times New Roman" w:cs="Times New Roman"/>
          <w:sz w:val="24"/>
          <w:szCs w:val="24"/>
        </w:rPr>
        <w:t>–</w:t>
      </w:r>
      <w:r w:rsidRPr="00CD19EB">
        <w:rPr>
          <w:rFonts w:ascii="Times New Roman" w:hAnsi="Times New Roman" w:cs="Times New Roman"/>
          <w:sz w:val="24"/>
          <w:szCs w:val="24"/>
        </w:rPr>
        <w:t xml:space="preserve"> </w:t>
      </w:r>
      <w:r w:rsidR="00BC1BD6" w:rsidRPr="00CD19EB">
        <w:rPr>
          <w:rFonts w:ascii="Times New Roman" w:hAnsi="Times New Roman" w:cs="Times New Roman"/>
          <w:sz w:val="24"/>
          <w:szCs w:val="24"/>
        </w:rPr>
        <w:t>тезис</w:t>
      </w:r>
      <w:r w:rsidRPr="00CD19EB">
        <w:rPr>
          <w:rFonts w:ascii="Times New Roman" w:hAnsi="Times New Roman" w:cs="Times New Roman"/>
          <w:sz w:val="24"/>
          <w:szCs w:val="24"/>
        </w:rPr>
        <w:t>ы на согласовании и проверке.</w:t>
      </w:r>
      <w:r w:rsidR="00350B91" w:rsidRPr="00CD1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6ED07" w14:textId="77777777" w:rsidR="00BC1BD6" w:rsidRPr="00CD19EB" w:rsidRDefault="00727092" w:rsidP="00955C38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D19E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C1BD6" w:rsidRPr="00CD19EB">
        <w:rPr>
          <w:rFonts w:ascii="Times New Roman" w:hAnsi="Times New Roman" w:cs="Times New Roman"/>
          <w:b/>
          <w:bCs/>
          <w:sz w:val="24"/>
          <w:szCs w:val="24"/>
        </w:rPr>
        <w:t>олные тексты докладов</w:t>
      </w:r>
      <w:r w:rsidRPr="00CD19EB">
        <w:rPr>
          <w:rFonts w:ascii="Times New Roman" w:hAnsi="Times New Roman" w:cs="Times New Roman"/>
          <w:b/>
          <w:bCs/>
          <w:sz w:val="24"/>
          <w:szCs w:val="24"/>
        </w:rPr>
        <w:t xml:space="preserve"> принимаются </w:t>
      </w:r>
      <w:r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 1 июня</w:t>
      </w:r>
      <w:r w:rsidR="00955C38" w:rsidRPr="00CD19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2020.</w:t>
      </w:r>
    </w:p>
    <w:p w14:paraId="1E30236D" w14:textId="77777777" w:rsidR="00727092" w:rsidRPr="00CD19EB" w:rsidRDefault="00727092" w:rsidP="00955C3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9EB">
        <w:rPr>
          <w:rFonts w:ascii="Times New Roman" w:hAnsi="Times New Roman" w:cs="Times New Roman"/>
          <w:sz w:val="24"/>
          <w:szCs w:val="24"/>
        </w:rPr>
        <w:t>По итогам Ивдивных Научных Чтений будет издан</w:t>
      </w:r>
      <w:r w:rsidR="00A818A8" w:rsidRPr="00CD19EB">
        <w:rPr>
          <w:rFonts w:ascii="Times New Roman" w:hAnsi="Times New Roman" w:cs="Times New Roman"/>
          <w:b/>
          <w:bCs/>
          <w:sz w:val="24"/>
          <w:szCs w:val="24"/>
        </w:rPr>
        <w:t xml:space="preserve"> сборник научных трудов ИНЧ </w:t>
      </w:r>
      <w:r w:rsidRPr="00CD19EB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2F1743" w:rsidRPr="00CD19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CBC612" w14:textId="77777777" w:rsidR="008C571E" w:rsidRPr="00CD19EB" w:rsidRDefault="008C571E">
      <w:pPr>
        <w:rPr>
          <w:rFonts w:ascii="Times New Roman" w:hAnsi="Times New Roman" w:cs="Times New Roman"/>
          <w:sz w:val="24"/>
          <w:szCs w:val="24"/>
        </w:rPr>
      </w:pPr>
    </w:p>
    <w:sectPr w:rsidR="008C571E" w:rsidRPr="00CD19EB" w:rsidSect="00BC1B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5F26"/>
    <w:multiLevelType w:val="hybridMultilevel"/>
    <w:tmpl w:val="AFCCB44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36675"/>
    <w:multiLevelType w:val="hybridMultilevel"/>
    <w:tmpl w:val="DA8A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65CBB"/>
    <w:multiLevelType w:val="hybridMultilevel"/>
    <w:tmpl w:val="56AEDD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2E4204"/>
    <w:multiLevelType w:val="hybridMultilevel"/>
    <w:tmpl w:val="C1382D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724629"/>
    <w:multiLevelType w:val="hybridMultilevel"/>
    <w:tmpl w:val="B646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AE"/>
    <w:rsid w:val="00005B83"/>
    <w:rsid w:val="00037C74"/>
    <w:rsid w:val="00083F99"/>
    <w:rsid w:val="000942B1"/>
    <w:rsid w:val="000B3167"/>
    <w:rsid w:val="000B6299"/>
    <w:rsid w:val="000C4202"/>
    <w:rsid w:val="000C7003"/>
    <w:rsid w:val="00103C70"/>
    <w:rsid w:val="00110293"/>
    <w:rsid w:val="00134C7D"/>
    <w:rsid w:val="0014485B"/>
    <w:rsid w:val="0014585A"/>
    <w:rsid w:val="0017189C"/>
    <w:rsid w:val="00190C3E"/>
    <w:rsid w:val="001916A4"/>
    <w:rsid w:val="001B3DB5"/>
    <w:rsid w:val="002042AE"/>
    <w:rsid w:val="00251782"/>
    <w:rsid w:val="00253966"/>
    <w:rsid w:val="00283A0A"/>
    <w:rsid w:val="002F1743"/>
    <w:rsid w:val="002F2A09"/>
    <w:rsid w:val="002F3458"/>
    <w:rsid w:val="002F7443"/>
    <w:rsid w:val="00350B91"/>
    <w:rsid w:val="00355635"/>
    <w:rsid w:val="00375C90"/>
    <w:rsid w:val="003C2F90"/>
    <w:rsid w:val="003C69D3"/>
    <w:rsid w:val="003D779C"/>
    <w:rsid w:val="003D789F"/>
    <w:rsid w:val="00426EA6"/>
    <w:rsid w:val="00437D5D"/>
    <w:rsid w:val="00481AC8"/>
    <w:rsid w:val="004B230F"/>
    <w:rsid w:val="005210A8"/>
    <w:rsid w:val="00551C9A"/>
    <w:rsid w:val="005567C1"/>
    <w:rsid w:val="00573601"/>
    <w:rsid w:val="00586317"/>
    <w:rsid w:val="005D59F2"/>
    <w:rsid w:val="005E10B0"/>
    <w:rsid w:val="006026D1"/>
    <w:rsid w:val="0061708C"/>
    <w:rsid w:val="00623A23"/>
    <w:rsid w:val="00624907"/>
    <w:rsid w:val="006B76D4"/>
    <w:rsid w:val="006C6123"/>
    <w:rsid w:val="00721BE3"/>
    <w:rsid w:val="00727092"/>
    <w:rsid w:val="007A429A"/>
    <w:rsid w:val="007C64A4"/>
    <w:rsid w:val="007C64B3"/>
    <w:rsid w:val="007D6D76"/>
    <w:rsid w:val="00867CCA"/>
    <w:rsid w:val="008C4E46"/>
    <w:rsid w:val="008C571E"/>
    <w:rsid w:val="008D057B"/>
    <w:rsid w:val="008D28E1"/>
    <w:rsid w:val="008D49F6"/>
    <w:rsid w:val="00955C38"/>
    <w:rsid w:val="00976AE4"/>
    <w:rsid w:val="009966A9"/>
    <w:rsid w:val="009A27E0"/>
    <w:rsid w:val="009B0D8A"/>
    <w:rsid w:val="009C1037"/>
    <w:rsid w:val="009C45D5"/>
    <w:rsid w:val="009C74DC"/>
    <w:rsid w:val="009F1FA2"/>
    <w:rsid w:val="00A43B0D"/>
    <w:rsid w:val="00A5549C"/>
    <w:rsid w:val="00A818A8"/>
    <w:rsid w:val="00AB408D"/>
    <w:rsid w:val="00AB7680"/>
    <w:rsid w:val="00AF5AFA"/>
    <w:rsid w:val="00B11408"/>
    <w:rsid w:val="00B17D43"/>
    <w:rsid w:val="00B303DE"/>
    <w:rsid w:val="00B6231E"/>
    <w:rsid w:val="00B71C94"/>
    <w:rsid w:val="00B92EBF"/>
    <w:rsid w:val="00BB0C36"/>
    <w:rsid w:val="00BB128D"/>
    <w:rsid w:val="00BC1BD6"/>
    <w:rsid w:val="00BD0A68"/>
    <w:rsid w:val="00BF335C"/>
    <w:rsid w:val="00BF6119"/>
    <w:rsid w:val="00C32C24"/>
    <w:rsid w:val="00C93878"/>
    <w:rsid w:val="00CD19EB"/>
    <w:rsid w:val="00CF401E"/>
    <w:rsid w:val="00D27823"/>
    <w:rsid w:val="00D41923"/>
    <w:rsid w:val="00D56022"/>
    <w:rsid w:val="00D63F00"/>
    <w:rsid w:val="00DF5212"/>
    <w:rsid w:val="00E31AA6"/>
    <w:rsid w:val="00E54F04"/>
    <w:rsid w:val="00E57BCB"/>
    <w:rsid w:val="00E72C42"/>
    <w:rsid w:val="00EC2A08"/>
    <w:rsid w:val="00EE12CC"/>
    <w:rsid w:val="00F126DF"/>
    <w:rsid w:val="00F21DB9"/>
    <w:rsid w:val="00FC117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7A0C"/>
  <w15:docId w15:val="{FE1192F6-DEC4-4F42-840A-510EDB6B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35"/>
    <w:pPr>
      <w:ind w:left="720"/>
      <w:contextualSpacing/>
    </w:pPr>
  </w:style>
  <w:style w:type="table" w:styleId="a4">
    <w:name w:val="Table Grid"/>
    <w:basedOn w:val="a1"/>
    <w:uiPriority w:val="39"/>
    <w:rsid w:val="009C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C4E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C4E4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C6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.frolova@gmail.com" TargetMode="External"/><Relationship Id="rId13" Type="http://schemas.openxmlformats.org/officeDocument/2006/relationships/hyperlink" Target="mailto:irinush@yandex.ru" TargetMode="External"/><Relationship Id="rId18" Type="http://schemas.openxmlformats.org/officeDocument/2006/relationships/hyperlink" Target="mailto:idivo.vs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nimzuk-10@mail.ru" TargetMode="External"/><Relationship Id="rId7" Type="http://schemas.openxmlformats.org/officeDocument/2006/relationships/hyperlink" Target="mailto:ametascience@gmail.com" TargetMode="External"/><Relationship Id="rId12" Type="http://schemas.openxmlformats.org/officeDocument/2006/relationships/hyperlink" Target="mailto:terehova83@list.ru" TargetMode="External"/><Relationship Id="rId17" Type="http://schemas.openxmlformats.org/officeDocument/2006/relationships/hyperlink" Target="mailto:aleksandravl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ira.17.st@gmail.com" TargetMode="External"/><Relationship Id="rId20" Type="http://schemas.openxmlformats.org/officeDocument/2006/relationships/hyperlink" Target="mailto:sintezst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.pl.z.fa@gmail.com" TargetMode="External"/><Relationship Id="rId11" Type="http://schemas.openxmlformats.org/officeDocument/2006/relationships/hyperlink" Target="mailto:sintezfa@rambl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urguzovahelena@mail.ru" TargetMode="External"/><Relationship Id="rId23" Type="http://schemas.openxmlformats.org/officeDocument/2006/relationships/hyperlink" Target="mailto:dslav@yandex.ru" TargetMode="External"/><Relationship Id="rId10" Type="http://schemas.openxmlformats.org/officeDocument/2006/relationships/hyperlink" Target="mailto:ksenpolyaor@yandex.ru" TargetMode="External"/><Relationship Id="rId19" Type="http://schemas.openxmlformats.org/officeDocument/2006/relationships/hyperlink" Target="mailto:ametascien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ish_eva@mail.ru" TargetMode="External"/><Relationship Id="rId14" Type="http://schemas.openxmlformats.org/officeDocument/2006/relationships/hyperlink" Target="mailto:svpma91@mail.ru" TargetMode="External"/><Relationship Id="rId22" Type="http://schemas.openxmlformats.org/officeDocument/2006/relationships/hyperlink" Target="mailto:unichelov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E574-D0A1-4A24-8900-F141A6FC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Полякова</dc:creator>
  <cp:keywords/>
  <dc:description/>
  <cp:lastModifiedBy>Сергей Кишиневский</cp:lastModifiedBy>
  <cp:revision>2</cp:revision>
  <dcterms:created xsi:type="dcterms:W3CDTF">2020-01-09T09:24:00Z</dcterms:created>
  <dcterms:modified xsi:type="dcterms:W3CDTF">2020-01-09T09:24:00Z</dcterms:modified>
</cp:coreProperties>
</file>